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1DF02" w14:textId="77777777" w:rsidR="005075D3" w:rsidRDefault="005075D3" w:rsidP="000249EA">
      <w:pPr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</w:p>
    <w:p w14:paraId="25DC3219" w14:textId="09E3599F" w:rsidR="000249EA" w:rsidRPr="00D21036" w:rsidRDefault="000249EA" w:rsidP="000249EA">
      <w:pPr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  <w:r w:rsidRPr="00D21036">
        <w:rPr>
          <w:rFonts w:asciiTheme="minorHAnsi" w:hAnsiTheme="minorHAnsi" w:cs="Arial"/>
          <w:b/>
          <w:sz w:val="21"/>
          <w:szCs w:val="21"/>
          <w:u w:val="single"/>
        </w:rPr>
        <w:t>NOTICE</w:t>
      </w:r>
    </w:p>
    <w:p w14:paraId="0B7AB19E" w14:textId="77777777" w:rsidR="000249EA" w:rsidRPr="00D21036" w:rsidRDefault="000249EA" w:rsidP="000249EA">
      <w:pPr>
        <w:jc w:val="center"/>
        <w:rPr>
          <w:rFonts w:asciiTheme="minorHAnsi" w:hAnsiTheme="minorHAnsi"/>
          <w:b/>
          <w:bCs/>
          <w:sz w:val="21"/>
          <w:szCs w:val="21"/>
        </w:rPr>
      </w:pPr>
      <w:r w:rsidRPr="00D21036">
        <w:rPr>
          <w:rFonts w:asciiTheme="minorHAnsi" w:hAnsiTheme="minorHAnsi"/>
          <w:b/>
          <w:bCs/>
          <w:sz w:val="21"/>
          <w:szCs w:val="21"/>
        </w:rPr>
        <w:t>TOWN OF FRANKLIN – JACKSON COUNTY</w:t>
      </w:r>
    </w:p>
    <w:p w14:paraId="7CFCA747" w14:textId="77777777" w:rsidR="000249EA" w:rsidRPr="00D21036" w:rsidRDefault="000249EA" w:rsidP="000249EA">
      <w:pPr>
        <w:jc w:val="center"/>
        <w:rPr>
          <w:rFonts w:asciiTheme="minorHAnsi" w:hAnsiTheme="minorHAnsi"/>
          <w:bCs/>
          <w:sz w:val="21"/>
          <w:szCs w:val="21"/>
        </w:rPr>
      </w:pPr>
      <w:r w:rsidRPr="00D21036">
        <w:rPr>
          <w:rFonts w:asciiTheme="minorHAnsi" w:hAnsiTheme="minorHAnsi"/>
          <w:bCs/>
          <w:sz w:val="21"/>
          <w:szCs w:val="21"/>
        </w:rPr>
        <w:t xml:space="preserve">Regular Town Board Meeting </w:t>
      </w:r>
    </w:p>
    <w:p w14:paraId="03AA476E" w14:textId="0869574A" w:rsidR="000249EA" w:rsidRPr="00D21036" w:rsidRDefault="000249EA" w:rsidP="000249EA">
      <w:pPr>
        <w:jc w:val="center"/>
        <w:rPr>
          <w:rFonts w:asciiTheme="minorHAnsi" w:hAnsiTheme="minorHAnsi"/>
          <w:bCs/>
          <w:sz w:val="21"/>
          <w:szCs w:val="21"/>
        </w:rPr>
      </w:pPr>
      <w:r w:rsidRPr="00D21036">
        <w:rPr>
          <w:rFonts w:asciiTheme="minorHAnsi" w:hAnsiTheme="minorHAnsi"/>
          <w:bCs/>
          <w:sz w:val="21"/>
          <w:szCs w:val="21"/>
        </w:rPr>
        <w:t>Wednesday,</w:t>
      </w:r>
      <w:r w:rsidR="00295564" w:rsidRPr="00D21036">
        <w:rPr>
          <w:rFonts w:asciiTheme="minorHAnsi" w:hAnsiTheme="minorHAnsi"/>
          <w:bCs/>
          <w:sz w:val="21"/>
          <w:szCs w:val="21"/>
        </w:rPr>
        <w:t xml:space="preserve"> </w:t>
      </w:r>
      <w:r w:rsidR="00E637EB">
        <w:rPr>
          <w:rFonts w:asciiTheme="minorHAnsi" w:hAnsiTheme="minorHAnsi"/>
          <w:bCs/>
          <w:sz w:val="21"/>
          <w:szCs w:val="21"/>
        </w:rPr>
        <w:t>October</w:t>
      </w:r>
      <w:r w:rsidR="00B60B6E">
        <w:rPr>
          <w:rFonts w:asciiTheme="minorHAnsi" w:hAnsiTheme="minorHAnsi"/>
          <w:bCs/>
          <w:sz w:val="21"/>
          <w:szCs w:val="21"/>
        </w:rPr>
        <w:t xml:space="preserve"> </w:t>
      </w:r>
      <w:r w:rsidR="00E637EB">
        <w:rPr>
          <w:rFonts w:asciiTheme="minorHAnsi" w:hAnsiTheme="minorHAnsi"/>
          <w:bCs/>
          <w:sz w:val="21"/>
          <w:szCs w:val="21"/>
        </w:rPr>
        <w:t>13</w:t>
      </w:r>
      <w:r w:rsidR="009D050F">
        <w:rPr>
          <w:rFonts w:asciiTheme="minorHAnsi" w:hAnsiTheme="minorHAnsi"/>
          <w:bCs/>
          <w:sz w:val="21"/>
          <w:szCs w:val="21"/>
        </w:rPr>
        <w:t>, 2021</w:t>
      </w:r>
    </w:p>
    <w:p w14:paraId="42044484" w14:textId="33CB6AD1" w:rsidR="00C57F33" w:rsidRPr="00D21036" w:rsidRDefault="00BD5335" w:rsidP="000249EA">
      <w:pPr>
        <w:jc w:val="center"/>
        <w:rPr>
          <w:rFonts w:asciiTheme="minorHAnsi" w:hAnsiTheme="minorHAnsi"/>
          <w:bCs/>
          <w:sz w:val="21"/>
          <w:szCs w:val="21"/>
        </w:rPr>
      </w:pPr>
      <w:r w:rsidRPr="00D21036">
        <w:rPr>
          <w:rFonts w:asciiTheme="minorHAnsi" w:hAnsiTheme="minorHAnsi"/>
          <w:bCs/>
          <w:sz w:val="21"/>
          <w:szCs w:val="21"/>
        </w:rPr>
        <w:t xml:space="preserve">Franklin Town Hall @ </w:t>
      </w:r>
      <w:r w:rsidR="00C57F33" w:rsidRPr="00D21036">
        <w:rPr>
          <w:rFonts w:asciiTheme="minorHAnsi" w:hAnsiTheme="minorHAnsi"/>
          <w:bCs/>
          <w:sz w:val="21"/>
          <w:szCs w:val="21"/>
        </w:rPr>
        <w:t>7:00PM</w:t>
      </w:r>
    </w:p>
    <w:p w14:paraId="772D9C67" w14:textId="77777777" w:rsidR="001728FF" w:rsidRPr="00D21036" w:rsidRDefault="001728FF" w:rsidP="000249EA">
      <w:pPr>
        <w:jc w:val="center"/>
        <w:rPr>
          <w:rFonts w:asciiTheme="minorHAnsi" w:hAnsiTheme="minorHAnsi"/>
          <w:b/>
          <w:bCs/>
          <w:sz w:val="23"/>
          <w:szCs w:val="23"/>
        </w:rPr>
      </w:pPr>
    </w:p>
    <w:p w14:paraId="15D62DE3" w14:textId="3A00E574" w:rsidR="000249EA" w:rsidRPr="00D21036" w:rsidRDefault="000249EA" w:rsidP="000249EA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 xml:space="preserve">Call to </w:t>
      </w:r>
      <w:r w:rsidR="00AD4232" w:rsidRPr="00D21036">
        <w:rPr>
          <w:rFonts w:asciiTheme="minorHAnsi" w:hAnsiTheme="minorHAnsi"/>
          <w:b/>
          <w:sz w:val="25"/>
          <w:szCs w:val="25"/>
        </w:rPr>
        <w:t>Or</w:t>
      </w:r>
      <w:r w:rsidRPr="00D21036">
        <w:rPr>
          <w:rFonts w:asciiTheme="minorHAnsi" w:hAnsiTheme="minorHAnsi"/>
          <w:b/>
          <w:sz w:val="25"/>
          <w:szCs w:val="25"/>
        </w:rPr>
        <w:t>der</w:t>
      </w:r>
    </w:p>
    <w:p w14:paraId="54AB0E04" w14:textId="77777777" w:rsidR="000249EA" w:rsidRPr="00D21036" w:rsidRDefault="000249EA" w:rsidP="000249EA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 xml:space="preserve">Pledge of Allegiance </w:t>
      </w:r>
    </w:p>
    <w:p w14:paraId="4145A444" w14:textId="77777777" w:rsidR="000249EA" w:rsidRPr="00D21036" w:rsidRDefault="000249EA" w:rsidP="000249EA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>Approve the Agenda</w:t>
      </w:r>
    </w:p>
    <w:p w14:paraId="27BBA55D" w14:textId="509FC30E" w:rsidR="000249EA" w:rsidRPr="00D21036" w:rsidRDefault="000249EA" w:rsidP="000249EA">
      <w:pPr>
        <w:pStyle w:val="ListParagraph"/>
        <w:numPr>
          <w:ilvl w:val="0"/>
          <w:numId w:val="1"/>
        </w:numPr>
        <w:rPr>
          <w:rFonts w:asciiTheme="minorHAnsi" w:hAnsiTheme="minorHAnsi"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 xml:space="preserve">Review/Approve Minutes </w:t>
      </w:r>
    </w:p>
    <w:p w14:paraId="0C25CE10" w14:textId="282E5CD8" w:rsidR="001C0C7A" w:rsidRDefault="00E637EB" w:rsidP="009A0E2F">
      <w:pPr>
        <w:pStyle w:val="ListParagraph"/>
        <w:numPr>
          <w:ilvl w:val="1"/>
          <w:numId w:val="1"/>
        </w:numPr>
        <w:rPr>
          <w:rFonts w:asciiTheme="minorHAnsi" w:hAnsiTheme="minorHAnsi" w:cs="Tahoma"/>
          <w:color w:val="000000"/>
          <w:sz w:val="21"/>
          <w:szCs w:val="21"/>
        </w:rPr>
      </w:pPr>
      <w:r>
        <w:rPr>
          <w:rFonts w:asciiTheme="minorHAnsi" w:hAnsiTheme="minorHAnsi" w:cs="Tahoma"/>
          <w:color w:val="000000"/>
          <w:sz w:val="21"/>
          <w:szCs w:val="21"/>
        </w:rPr>
        <w:t xml:space="preserve">September </w:t>
      </w:r>
      <w:r w:rsidR="00D43913">
        <w:rPr>
          <w:rFonts w:asciiTheme="minorHAnsi" w:hAnsiTheme="minorHAnsi" w:cs="Tahoma"/>
          <w:color w:val="000000"/>
          <w:sz w:val="21"/>
          <w:szCs w:val="21"/>
        </w:rPr>
        <w:t>8</w:t>
      </w:r>
      <w:r>
        <w:rPr>
          <w:rFonts w:asciiTheme="minorHAnsi" w:hAnsiTheme="minorHAnsi" w:cs="Tahoma"/>
          <w:color w:val="000000"/>
          <w:sz w:val="21"/>
          <w:szCs w:val="21"/>
        </w:rPr>
        <w:t>, 2021</w:t>
      </w:r>
      <w:r w:rsidR="00B60B6E">
        <w:rPr>
          <w:rFonts w:asciiTheme="minorHAnsi" w:hAnsiTheme="minorHAnsi" w:cs="Tahoma"/>
          <w:color w:val="000000"/>
          <w:sz w:val="21"/>
          <w:szCs w:val="21"/>
        </w:rPr>
        <w:t xml:space="preserve"> </w:t>
      </w:r>
      <w:r w:rsidR="008278A2">
        <w:rPr>
          <w:rFonts w:asciiTheme="minorHAnsi" w:hAnsiTheme="minorHAnsi" w:cs="Tahoma"/>
          <w:color w:val="000000"/>
          <w:sz w:val="21"/>
          <w:szCs w:val="21"/>
        </w:rPr>
        <w:t>Regular Town Board Meeting</w:t>
      </w:r>
    </w:p>
    <w:p w14:paraId="3FED4B10" w14:textId="77777777" w:rsidR="000249EA" w:rsidRPr="00D21036" w:rsidRDefault="000249EA" w:rsidP="000249EA">
      <w:pPr>
        <w:pStyle w:val="ListParagraph"/>
        <w:numPr>
          <w:ilvl w:val="0"/>
          <w:numId w:val="1"/>
        </w:numPr>
        <w:rPr>
          <w:rFonts w:asciiTheme="minorHAnsi" w:hAnsiTheme="minorHAnsi"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>Treasurer’s Financial Report</w:t>
      </w:r>
      <w:r w:rsidRPr="00D21036">
        <w:rPr>
          <w:rFonts w:asciiTheme="minorHAnsi" w:hAnsiTheme="minorHAnsi"/>
          <w:sz w:val="25"/>
          <w:szCs w:val="25"/>
        </w:rPr>
        <w:t xml:space="preserve"> </w:t>
      </w:r>
    </w:p>
    <w:p w14:paraId="6D8BD86B" w14:textId="09BA0FFC" w:rsidR="00BD73DB" w:rsidRPr="001E666D" w:rsidRDefault="000249EA" w:rsidP="001E666D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>Approve Bills to Pay &amp; Monthly Payables Report</w:t>
      </w:r>
    </w:p>
    <w:p w14:paraId="4240D49B" w14:textId="0760DD16" w:rsidR="00054ADE" w:rsidRDefault="000249EA" w:rsidP="00054ADE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>Clerk Report/Correspondence</w:t>
      </w:r>
    </w:p>
    <w:p w14:paraId="2224A279" w14:textId="12D870A8" w:rsidR="006018A9" w:rsidRDefault="006C724C" w:rsidP="006117BD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>Building Permits</w:t>
      </w:r>
    </w:p>
    <w:p w14:paraId="14668F29" w14:textId="39551797" w:rsidR="004E63C0" w:rsidRDefault="004E63C0" w:rsidP="004E63C0">
      <w:pPr>
        <w:pStyle w:val="ListParagraph"/>
        <w:numPr>
          <w:ilvl w:val="1"/>
          <w:numId w:val="1"/>
        </w:numPr>
        <w:rPr>
          <w:rFonts w:asciiTheme="minorHAnsi" w:hAnsiTheme="minorHAnsi" w:cs="Tahoma"/>
          <w:color w:val="000000"/>
          <w:sz w:val="21"/>
          <w:szCs w:val="21"/>
        </w:rPr>
      </w:pPr>
      <w:r w:rsidRPr="004E63C0">
        <w:rPr>
          <w:rFonts w:asciiTheme="minorHAnsi" w:hAnsiTheme="minorHAnsi" w:cs="Tahoma"/>
          <w:color w:val="000000"/>
          <w:sz w:val="21"/>
          <w:szCs w:val="21"/>
        </w:rPr>
        <w:t>Benjie Bontrager</w:t>
      </w:r>
    </w:p>
    <w:p w14:paraId="1076CB48" w14:textId="4AD7DCFB" w:rsidR="004E63C0" w:rsidRDefault="004E63C0" w:rsidP="004E63C0">
      <w:pPr>
        <w:pStyle w:val="ListParagraph"/>
        <w:numPr>
          <w:ilvl w:val="1"/>
          <w:numId w:val="1"/>
        </w:numPr>
        <w:rPr>
          <w:rFonts w:asciiTheme="minorHAnsi" w:hAnsiTheme="minorHAnsi" w:cs="Tahoma"/>
          <w:color w:val="000000"/>
          <w:sz w:val="21"/>
          <w:szCs w:val="21"/>
        </w:rPr>
      </w:pPr>
      <w:r>
        <w:rPr>
          <w:rFonts w:asciiTheme="minorHAnsi" w:hAnsiTheme="minorHAnsi" w:cs="Tahoma"/>
          <w:color w:val="000000"/>
          <w:sz w:val="21"/>
          <w:szCs w:val="21"/>
        </w:rPr>
        <w:t>David Bontrager</w:t>
      </w:r>
    </w:p>
    <w:p w14:paraId="5645712F" w14:textId="207254A5" w:rsidR="004E63C0" w:rsidRPr="004E63C0" w:rsidRDefault="004E63C0" w:rsidP="004E63C0">
      <w:pPr>
        <w:pStyle w:val="ListParagraph"/>
        <w:numPr>
          <w:ilvl w:val="1"/>
          <w:numId w:val="1"/>
        </w:numPr>
        <w:rPr>
          <w:rFonts w:asciiTheme="minorHAnsi" w:hAnsiTheme="minorHAnsi" w:cs="Tahoma"/>
          <w:color w:val="000000"/>
          <w:sz w:val="21"/>
          <w:szCs w:val="21"/>
        </w:rPr>
      </w:pPr>
      <w:r>
        <w:rPr>
          <w:rFonts w:asciiTheme="minorHAnsi" w:hAnsiTheme="minorHAnsi" w:cs="Tahoma"/>
          <w:color w:val="000000"/>
          <w:sz w:val="21"/>
          <w:szCs w:val="21"/>
        </w:rPr>
        <w:t xml:space="preserve">Chris </w:t>
      </w:r>
      <w:proofErr w:type="spellStart"/>
      <w:r>
        <w:rPr>
          <w:rFonts w:asciiTheme="minorHAnsi" w:hAnsiTheme="minorHAnsi" w:cs="Tahoma"/>
          <w:color w:val="000000"/>
          <w:sz w:val="21"/>
          <w:szCs w:val="21"/>
        </w:rPr>
        <w:t>Borntreger</w:t>
      </w:r>
      <w:proofErr w:type="spellEnd"/>
    </w:p>
    <w:p w14:paraId="62FA5C6D" w14:textId="197F13DC" w:rsidR="00BD73DB" w:rsidRDefault="00BD73DB" w:rsidP="00BD73DB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BD73DB">
        <w:rPr>
          <w:rFonts w:asciiTheme="minorHAnsi" w:hAnsiTheme="minorHAnsi"/>
          <w:b/>
          <w:sz w:val="25"/>
          <w:szCs w:val="25"/>
        </w:rPr>
        <w:t>Driveway Permits</w:t>
      </w:r>
    </w:p>
    <w:p w14:paraId="490A54C6" w14:textId="5A916D5B" w:rsidR="005E4C53" w:rsidRDefault="005E475E" w:rsidP="004A0F3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>Zoning</w:t>
      </w:r>
    </w:p>
    <w:p w14:paraId="181D1873" w14:textId="5BCE9356" w:rsidR="003454AB" w:rsidRPr="006300F1" w:rsidRDefault="00933E0D" w:rsidP="003454AB">
      <w:pPr>
        <w:pStyle w:val="ListParagraph"/>
        <w:numPr>
          <w:ilvl w:val="1"/>
          <w:numId w:val="1"/>
        </w:numPr>
        <w:rPr>
          <w:rFonts w:asciiTheme="minorHAnsi" w:hAnsiTheme="minorHAnsi" w:cs="Tahoma"/>
          <w:color w:val="000000"/>
          <w:sz w:val="21"/>
          <w:szCs w:val="21"/>
        </w:rPr>
      </w:pPr>
      <w:r w:rsidRPr="006300F1">
        <w:rPr>
          <w:rFonts w:asciiTheme="minorHAnsi" w:hAnsiTheme="minorHAnsi" w:cs="Tahoma"/>
          <w:color w:val="000000"/>
          <w:sz w:val="21"/>
          <w:szCs w:val="21"/>
        </w:rPr>
        <w:t xml:space="preserve">Conditional Use Permit #2021-47 for David and Anna </w:t>
      </w:r>
      <w:proofErr w:type="spellStart"/>
      <w:r w:rsidRPr="006300F1">
        <w:rPr>
          <w:rFonts w:asciiTheme="minorHAnsi" w:hAnsiTheme="minorHAnsi" w:cs="Tahoma"/>
          <w:color w:val="000000"/>
          <w:sz w:val="21"/>
          <w:szCs w:val="21"/>
        </w:rPr>
        <w:t>Borntreger</w:t>
      </w:r>
      <w:proofErr w:type="spellEnd"/>
    </w:p>
    <w:p w14:paraId="1EF73325" w14:textId="06946E35" w:rsidR="006300F1" w:rsidRPr="006300F1" w:rsidRDefault="006300F1" w:rsidP="003454AB">
      <w:pPr>
        <w:pStyle w:val="ListParagraph"/>
        <w:numPr>
          <w:ilvl w:val="1"/>
          <w:numId w:val="1"/>
        </w:numPr>
        <w:rPr>
          <w:rFonts w:asciiTheme="minorHAnsi" w:hAnsiTheme="minorHAnsi" w:cs="Tahoma"/>
          <w:color w:val="000000"/>
          <w:sz w:val="21"/>
          <w:szCs w:val="21"/>
        </w:rPr>
      </w:pPr>
      <w:r w:rsidRPr="006300F1">
        <w:rPr>
          <w:rFonts w:asciiTheme="minorHAnsi" w:hAnsiTheme="minorHAnsi" w:cs="Tahoma"/>
          <w:color w:val="000000"/>
          <w:sz w:val="21"/>
          <w:szCs w:val="21"/>
        </w:rPr>
        <w:t>Zone Change Petition #2021-49 for Benjamin Bontrager</w:t>
      </w:r>
    </w:p>
    <w:p w14:paraId="3C8C835A" w14:textId="3500C262" w:rsidR="00B60B6E" w:rsidRDefault="00B60B6E" w:rsidP="004A0F3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>
        <w:rPr>
          <w:rFonts w:asciiTheme="minorHAnsi" w:hAnsiTheme="minorHAnsi"/>
          <w:b/>
          <w:sz w:val="25"/>
          <w:szCs w:val="25"/>
        </w:rPr>
        <w:t>Budget Meeting</w:t>
      </w:r>
    </w:p>
    <w:p w14:paraId="792DF919" w14:textId="5D772601" w:rsidR="00085D97" w:rsidRPr="00085D97" w:rsidRDefault="00085D97" w:rsidP="00085D97">
      <w:pPr>
        <w:pStyle w:val="ListParagraph"/>
        <w:numPr>
          <w:ilvl w:val="1"/>
          <w:numId w:val="1"/>
        </w:numPr>
        <w:rPr>
          <w:rFonts w:asciiTheme="minorHAnsi" w:hAnsiTheme="minorHAnsi" w:cs="Tahoma"/>
          <w:color w:val="000000"/>
          <w:sz w:val="21"/>
          <w:szCs w:val="21"/>
        </w:rPr>
      </w:pPr>
      <w:r w:rsidRPr="00085D97">
        <w:rPr>
          <w:rFonts w:asciiTheme="minorHAnsi" w:hAnsiTheme="minorHAnsi" w:cs="Tahoma"/>
          <w:color w:val="000000"/>
          <w:sz w:val="21"/>
          <w:szCs w:val="21"/>
        </w:rPr>
        <w:t>Wednesday, October 20, 2021 @ 7:00 PM</w:t>
      </w:r>
    </w:p>
    <w:p w14:paraId="01A99D5E" w14:textId="122D0FF0" w:rsidR="000E2907" w:rsidRPr="00D21036" w:rsidRDefault="000249EA" w:rsidP="00E32F4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>Maintenance Update</w:t>
      </w:r>
    </w:p>
    <w:p w14:paraId="65813497" w14:textId="5753A0BD" w:rsidR="00DF0CAF" w:rsidRPr="006B2D15" w:rsidRDefault="006907C8" w:rsidP="006B2D15">
      <w:pPr>
        <w:pStyle w:val="ListParagraph"/>
        <w:numPr>
          <w:ilvl w:val="1"/>
          <w:numId w:val="1"/>
        </w:numPr>
        <w:rPr>
          <w:rFonts w:asciiTheme="minorHAnsi" w:hAnsiTheme="minorHAnsi" w:cs="Tahoma"/>
          <w:color w:val="000000"/>
          <w:sz w:val="21"/>
          <w:szCs w:val="21"/>
        </w:rPr>
      </w:pPr>
      <w:r w:rsidRPr="00D21036">
        <w:rPr>
          <w:rFonts w:asciiTheme="minorHAnsi" w:hAnsiTheme="minorHAnsi" w:cs="Tahoma"/>
          <w:color w:val="000000"/>
          <w:sz w:val="21"/>
          <w:szCs w:val="21"/>
        </w:rPr>
        <w:t xml:space="preserve">Dwight </w:t>
      </w:r>
      <w:proofErr w:type="spellStart"/>
      <w:r w:rsidRPr="00D21036">
        <w:rPr>
          <w:rFonts w:asciiTheme="minorHAnsi" w:hAnsiTheme="minorHAnsi" w:cs="Tahoma"/>
          <w:color w:val="000000"/>
          <w:sz w:val="21"/>
          <w:szCs w:val="21"/>
        </w:rPr>
        <w:t>Tjerstad</w:t>
      </w:r>
      <w:proofErr w:type="spellEnd"/>
      <w:r w:rsidRPr="00D21036">
        <w:rPr>
          <w:rFonts w:asciiTheme="minorHAnsi" w:hAnsiTheme="minorHAnsi" w:cs="Tahoma"/>
          <w:color w:val="000000"/>
          <w:sz w:val="21"/>
          <w:szCs w:val="21"/>
        </w:rPr>
        <w:t xml:space="preserve"> Report</w:t>
      </w:r>
    </w:p>
    <w:p w14:paraId="5C1515ED" w14:textId="3C2921C7" w:rsidR="00BF7A4E" w:rsidRDefault="001C3326" w:rsidP="00E32F4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>R</w:t>
      </w:r>
      <w:r w:rsidR="009A0E2F" w:rsidRPr="00D21036">
        <w:rPr>
          <w:rFonts w:asciiTheme="minorHAnsi" w:hAnsiTheme="minorHAnsi"/>
          <w:b/>
          <w:sz w:val="25"/>
          <w:szCs w:val="25"/>
        </w:rPr>
        <w:t>oad &amp; Equipment Reports</w:t>
      </w:r>
    </w:p>
    <w:p w14:paraId="2E461F7D" w14:textId="5B107FFD" w:rsidR="00521D2E" w:rsidRPr="00521D2E" w:rsidRDefault="005F37FE" w:rsidP="00521D2E">
      <w:pPr>
        <w:pStyle w:val="ListParagraph"/>
        <w:numPr>
          <w:ilvl w:val="1"/>
          <w:numId w:val="1"/>
        </w:numPr>
        <w:rPr>
          <w:rFonts w:asciiTheme="minorHAnsi" w:hAnsiTheme="minorHAnsi" w:cs="Tahoma"/>
          <w:color w:val="000000"/>
          <w:sz w:val="21"/>
          <w:szCs w:val="21"/>
        </w:rPr>
      </w:pPr>
      <w:r w:rsidRPr="00175AF2">
        <w:rPr>
          <w:rFonts w:asciiTheme="minorHAnsi" w:hAnsiTheme="minorHAnsi" w:cs="Tahoma"/>
          <w:color w:val="000000"/>
          <w:sz w:val="21"/>
          <w:szCs w:val="21"/>
        </w:rPr>
        <w:t>Roseland Road</w:t>
      </w:r>
    </w:p>
    <w:p w14:paraId="527E09F2" w14:textId="06BDF4B3" w:rsidR="007B4900" w:rsidRPr="00D21036" w:rsidRDefault="007B4900" w:rsidP="00105E25">
      <w:pPr>
        <w:pStyle w:val="ListParagraph"/>
        <w:numPr>
          <w:ilvl w:val="0"/>
          <w:numId w:val="1"/>
        </w:numPr>
        <w:rPr>
          <w:rFonts w:asciiTheme="minorHAnsi" w:hAnsiTheme="minorHAnsi" w:cs="Tahoma"/>
          <w:color w:val="000000"/>
          <w:sz w:val="21"/>
          <w:szCs w:val="21"/>
        </w:rPr>
      </w:pPr>
      <w:r w:rsidRPr="00D21036">
        <w:rPr>
          <w:rFonts w:asciiTheme="minorHAnsi" w:hAnsiTheme="minorHAnsi"/>
          <w:b/>
          <w:sz w:val="25"/>
          <w:szCs w:val="25"/>
        </w:rPr>
        <w:t>Citizen Concerns</w:t>
      </w:r>
    </w:p>
    <w:p w14:paraId="0F1873B8" w14:textId="43028390" w:rsidR="000249EA" w:rsidRPr="00D21036" w:rsidRDefault="000249EA" w:rsidP="000249EA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 xml:space="preserve">Adjourn </w:t>
      </w:r>
    </w:p>
    <w:p w14:paraId="381C223A" w14:textId="77777777" w:rsidR="000249EA" w:rsidRPr="00D21036" w:rsidRDefault="000249EA" w:rsidP="000249EA">
      <w:pPr>
        <w:rPr>
          <w:rFonts w:asciiTheme="minorHAnsi" w:hAnsiTheme="minorHAnsi"/>
          <w:sz w:val="19"/>
          <w:szCs w:val="19"/>
        </w:rPr>
      </w:pPr>
    </w:p>
    <w:p w14:paraId="529BF3C0" w14:textId="6FDED2E1" w:rsidR="000249EA" w:rsidRPr="00D21036" w:rsidRDefault="00410EFB" w:rsidP="000249EA">
      <w:pPr>
        <w:rPr>
          <w:rFonts w:asciiTheme="minorHAnsi" w:hAnsiTheme="minorHAnsi"/>
          <w:sz w:val="21"/>
          <w:szCs w:val="21"/>
        </w:rPr>
      </w:pPr>
      <w:r w:rsidRPr="00D21036">
        <w:rPr>
          <w:rFonts w:asciiTheme="minorHAnsi" w:hAnsiTheme="minorHAnsi"/>
          <w:sz w:val="21"/>
          <w:szCs w:val="21"/>
        </w:rPr>
        <w:t>Poste</w:t>
      </w:r>
      <w:r w:rsidR="00B60B6E">
        <w:rPr>
          <w:rFonts w:asciiTheme="minorHAnsi" w:hAnsiTheme="minorHAnsi"/>
          <w:sz w:val="21"/>
          <w:szCs w:val="21"/>
        </w:rPr>
        <w:t xml:space="preserve">d </w:t>
      </w:r>
      <w:r w:rsidR="00FB2D2D">
        <w:rPr>
          <w:rFonts w:asciiTheme="minorHAnsi" w:hAnsiTheme="minorHAnsi"/>
          <w:sz w:val="21"/>
          <w:szCs w:val="21"/>
        </w:rPr>
        <w:t>10/12/2021</w:t>
      </w:r>
    </w:p>
    <w:p w14:paraId="43E2F6C6" w14:textId="7D78C72B" w:rsidR="000249EA" w:rsidRPr="00D21036" w:rsidRDefault="000249EA" w:rsidP="000249EA">
      <w:pPr>
        <w:rPr>
          <w:rFonts w:asciiTheme="minorHAnsi" w:hAnsiTheme="minorHAnsi"/>
          <w:sz w:val="21"/>
          <w:szCs w:val="21"/>
        </w:rPr>
      </w:pPr>
      <w:r w:rsidRPr="00D21036">
        <w:rPr>
          <w:rFonts w:asciiTheme="minorHAnsi" w:hAnsiTheme="minorHAnsi"/>
          <w:sz w:val="21"/>
          <w:szCs w:val="21"/>
        </w:rPr>
        <w:t>Bree Li</w:t>
      </w:r>
      <w:r w:rsidR="0030559F">
        <w:rPr>
          <w:rFonts w:asciiTheme="minorHAnsi" w:hAnsiTheme="minorHAnsi"/>
          <w:sz w:val="21"/>
          <w:szCs w:val="21"/>
        </w:rPr>
        <w:t>e</w:t>
      </w:r>
      <w:r w:rsidRPr="00D21036">
        <w:rPr>
          <w:rFonts w:asciiTheme="minorHAnsi" w:hAnsiTheme="minorHAnsi"/>
          <w:sz w:val="21"/>
          <w:szCs w:val="21"/>
        </w:rPr>
        <w:t>n, Town Clerk</w:t>
      </w:r>
    </w:p>
    <w:p w14:paraId="6881AB90" w14:textId="519F95EB" w:rsidR="00387329" w:rsidRPr="00D21036" w:rsidRDefault="00387329" w:rsidP="000249EA">
      <w:pPr>
        <w:rPr>
          <w:rFonts w:asciiTheme="minorHAnsi" w:hAnsiTheme="minorHAnsi"/>
          <w:sz w:val="21"/>
          <w:szCs w:val="21"/>
        </w:rPr>
      </w:pPr>
    </w:p>
    <w:p w14:paraId="326867E8" w14:textId="77777777" w:rsidR="00902ACB" w:rsidRPr="00913473" w:rsidRDefault="00902ACB" w:rsidP="00913473">
      <w:pPr>
        <w:shd w:val="clear" w:color="auto" w:fill="FFFFFF"/>
        <w:rPr>
          <w:rFonts w:ascii="Helvetica" w:hAnsi="Helvetica" w:cs="Helvetica"/>
          <w:color w:val="232333"/>
          <w:sz w:val="21"/>
          <w:szCs w:val="21"/>
        </w:rPr>
      </w:pPr>
    </w:p>
    <w:p w14:paraId="7FE4D5DC" w14:textId="77777777" w:rsidR="00DC4E55" w:rsidRPr="00D21036" w:rsidRDefault="00DC4E55" w:rsidP="000249EA">
      <w:pPr>
        <w:rPr>
          <w:rFonts w:asciiTheme="minorHAnsi" w:hAnsiTheme="minorHAnsi"/>
          <w:sz w:val="21"/>
          <w:szCs w:val="21"/>
        </w:rPr>
      </w:pPr>
    </w:p>
    <w:sectPr w:rsidR="00DC4E55" w:rsidRPr="00D21036" w:rsidSect="005A337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99A82" w14:textId="77777777" w:rsidR="004E63C0" w:rsidRPr="00D21036" w:rsidRDefault="004E63C0">
      <w:pPr>
        <w:rPr>
          <w:sz w:val="19"/>
          <w:szCs w:val="19"/>
        </w:rPr>
      </w:pPr>
      <w:r w:rsidRPr="00D21036">
        <w:rPr>
          <w:sz w:val="19"/>
          <w:szCs w:val="19"/>
        </w:rPr>
        <w:separator/>
      </w:r>
    </w:p>
  </w:endnote>
  <w:endnote w:type="continuationSeparator" w:id="0">
    <w:p w14:paraId="43C32BF4" w14:textId="77777777" w:rsidR="004E63C0" w:rsidRPr="00D21036" w:rsidRDefault="004E63C0">
      <w:pPr>
        <w:rPr>
          <w:sz w:val="19"/>
          <w:szCs w:val="19"/>
        </w:rPr>
      </w:pPr>
      <w:r w:rsidRPr="00D21036">
        <w:rPr>
          <w:sz w:val="19"/>
          <w:szCs w:val="19"/>
        </w:rPr>
        <w:continuationSeparator/>
      </w:r>
    </w:p>
  </w:endnote>
  <w:endnote w:type="continuationNotice" w:id="1">
    <w:p w14:paraId="2F4C6211" w14:textId="77777777" w:rsidR="004E63C0" w:rsidRPr="00D21036" w:rsidRDefault="004E63C0">
      <w:pPr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72557" w14:textId="77777777" w:rsidR="004E63C0" w:rsidRPr="00D21036" w:rsidRDefault="004E63C0" w:rsidP="005A3379">
    <w:pPr>
      <w:rPr>
        <w:rFonts w:asciiTheme="minorHAnsi" w:hAnsiTheme="minorHAnsi"/>
        <w:b/>
        <w:sz w:val="13"/>
        <w:szCs w:val="13"/>
      </w:rPr>
    </w:pPr>
    <w:r w:rsidRPr="00D21036">
      <w:rPr>
        <w:rFonts w:asciiTheme="minorHAnsi" w:hAnsiTheme="minorHAnsi"/>
        <w:sz w:val="13"/>
        <w:szCs w:val="13"/>
      </w:rPr>
      <w:t>*Citizen Concerns can be discussed at the discretion of the Town Board, but no official action can be taken unless the item was on the posted agenda</w:t>
    </w:r>
  </w:p>
  <w:p w14:paraId="4EF02191" w14:textId="77777777" w:rsidR="004E63C0" w:rsidRPr="00D21036" w:rsidRDefault="004E63C0">
    <w:pPr>
      <w:pStyle w:val="Footer"/>
      <w:rPr>
        <w:sz w:val="19"/>
        <w:szCs w:val="19"/>
      </w:rPr>
    </w:pPr>
  </w:p>
  <w:p w14:paraId="6D44A2E5" w14:textId="77777777" w:rsidR="004E63C0" w:rsidRPr="00D21036" w:rsidRDefault="004E63C0">
    <w:pPr>
      <w:pStyle w:val="Foo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BA39F" w14:textId="77777777" w:rsidR="004E63C0" w:rsidRPr="00D21036" w:rsidRDefault="004E63C0">
      <w:pPr>
        <w:rPr>
          <w:sz w:val="19"/>
          <w:szCs w:val="19"/>
        </w:rPr>
      </w:pPr>
      <w:r w:rsidRPr="00D21036">
        <w:rPr>
          <w:sz w:val="19"/>
          <w:szCs w:val="19"/>
        </w:rPr>
        <w:separator/>
      </w:r>
    </w:p>
  </w:footnote>
  <w:footnote w:type="continuationSeparator" w:id="0">
    <w:p w14:paraId="7A961A00" w14:textId="77777777" w:rsidR="004E63C0" w:rsidRPr="00D21036" w:rsidRDefault="004E63C0">
      <w:pPr>
        <w:rPr>
          <w:sz w:val="19"/>
          <w:szCs w:val="19"/>
        </w:rPr>
      </w:pPr>
      <w:r w:rsidRPr="00D21036">
        <w:rPr>
          <w:sz w:val="19"/>
          <w:szCs w:val="19"/>
        </w:rPr>
        <w:continuationSeparator/>
      </w:r>
    </w:p>
  </w:footnote>
  <w:footnote w:type="continuationNotice" w:id="1">
    <w:p w14:paraId="55A31226" w14:textId="77777777" w:rsidR="004E63C0" w:rsidRPr="00D21036" w:rsidRDefault="004E63C0">
      <w:pPr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8363B" w14:textId="77777777" w:rsidR="004E63C0" w:rsidRPr="00D21036" w:rsidRDefault="004E63C0">
    <w:pPr>
      <w:pStyle w:val="Header"/>
      <w:rPr>
        <w:rFonts w:asciiTheme="minorHAnsi" w:hAnsiTheme="minorHAnsi"/>
        <w:sz w:val="13"/>
        <w:szCs w:val="13"/>
      </w:rPr>
    </w:pPr>
    <w:r w:rsidRPr="00D21036">
      <w:rPr>
        <w:rFonts w:asciiTheme="minorHAnsi" w:hAnsiTheme="minorHAnsi"/>
        <w:sz w:val="13"/>
        <w:szCs w:val="13"/>
      </w:rPr>
      <w:t>Town of Franklin</w:t>
    </w:r>
    <w:r w:rsidRPr="00D21036">
      <w:rPr>
        <w:rFonts w:asciiTheme="minorHAnsi" w:hAnsiTheme="minorHAnsi"/>
        <w:sz w:val="13"/>
        <w:szCs w:val="13"/>
      </w:rPr>
      <w:ptab w:relativeTo="margin" w:alignment="center" w:leader="none"/>
    </w:r>
    <w:r w:rsidRPr="00D21036">
      <w:rPr>
        <w:rFonts w:asciiTheme="minorHAnsi" w:hAnsiTheme="minorHAnsi"/>
        <w:sz w:val="13"/>
        <w:szCs w:val="13"/>
      </w:rPr>
      <w:ptab w:relativeTo="margin" w:alignment="right" w:leader="none"/>
    </w:r>
    <w:r w:rsidRPr="00D21036">
      <w:rPr>
        <w:rFonts w:asciiTheme="minorHAnsi" w:hAnsiTheme="minorHAnsi"/>
        <w:sz w:val="13"/>
        <w:szCs w:val="13"/>
      </w:rPr>
      <w:t>Meeting Notice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EC53E9"/>
    <w:multiLevelType w:val="hybridMultilevel"/>
    <w:tmpl w:val="39F0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EA"/>
    <w:rsid w:val="0000018B"/>
    <w:rsid w:val="000045CD"/>
    <w:rsid w:val="00011767"/>
    <w:rsid w:val="000131E1"/>
    <w:rsid w:val="00021BB6"/>
    <w:rsid w:val="00022A0D"/>
    <w:rsid w:val="000249EA"/>
    <w:rsid w:val="00027B7B"/>
    <w:rsid w:val="000304A7"/>
    <w:rsid w:val="000345DF"/>
    <w:rsid w:val="00040CBC"/>
    <w:rsid w:val="000467CD"/>
    <w:rsid w:val="0005099F"/>
    <w:rsid w:val="00054ADE"/>
    <w:rsid w:val="0006422D"/>
    <w:rsid w:val="000750CC"/>
    <w:rsid w:val="00076D66"/>
    <w:rsid w:val="000815CD"/>
    <w:rsid w:val="00082477"/>
    <w:rsid w:val="0008378B"/>
    <w:rsid w:val="000844ED"/>
    <w:rsid w:val="00085201"/>
    <w:rsid w:val="00085C61"/>
    <w:rsid w:val="00085D97"/>
    <w:rsid w:val="00090D4D"/>
    <w:rsid w:val="00091855"/>
    <w:rsid w:val="00092561"/>
    <w:rsid w:val="00096292"/>
    <w:rsid w:val="000A2DD0"/>
    <w:rsid w:val="000A3B39"/>
    <w:rsid w:val="000B2FA1"/>
    <w:rsid w:val="000B3B47"/>
    <w:rsid w:val="000B46BC"/>
    <w:rsid w:val="000B4CFE"/>
    <w:rsid w:val="000C353D"/>
    <w:rsid w:val="000E1E1C"/>
    <w:rsid w:val="000E2907"/>
    <w:rsid w:val="00105E25"/>
    <w:rsid w:val="00106F4F"/>
    <w:rsid w:val="001142FD"/>
    <w:rsid w:val="00132D5F"/>
    <w:rsid w:val="001649ED"/>
    <w:rsid w:val="001728FF"/>
    <w:rsid w:val="00175AF2"/>
    <w:rsid w:val="00183288"/>
    <w:rsid w:val="001959CC"/>
    <w:rsid w:val="001B4452"/>
    <w:rsid w:val="001B4489"/>
    <w:rsid w:val="001B6C83"/>
    <w:rsid w:val="001C0C7A"/>
    <w:rsid w:val="001C3326"/>
    <w:rsid w:val="001C7916"/>
    <w:rsid w:val="001D6820"/>
    <w:rsid w:val="001E666D"/>
    <w:rsid w:val="00202AEC"/>
    <w:rsid w:val="0020344E"/>
    <w:rsid w:val="00207778"/>
    <w:rsid w:val="00215AA2"/>
    <w:rsid w:val="002175FF"/>
    <w:rsid w:val="00225EB1"/>
    <w:rsid w:val="0022634D"/>
    <w:rsid w:val="00226BE6"/>
    <w:rsid w:val="0023267A"/>
    <w:rsid w:val="00233BFC"/>
    <w:rsid w:val="00237437"/>
    <w:rsid w:val="00254F44"/>
    <w:rsid w:val="002656E9"/>
    <w:rsid w:val="00277180"/>
    <w:rsid w:val="00283A23"/>
    <w:rsid w:val="00295564"/>
    <w:rsid w:val="00295597"/>
    <w:rsid w:val="002A4C73"/>
    <w:rsid w:val="002B5960"/>
    <w:rsid w:val="002C0C4D"/>
    <w:rsid w:val="002C29BE"/>
    <w:rsid w:val="002C65CA"/>
    <w:rsid w:val="002E6627"/>
    <w:rsid w:val="002F4A8F"/>
    <w:rsid w:val="002F69A0"/>
    <w:rsid w:val="00300291"/>
    <w:rsid w:val="00305280"/>
    <w:rsid w:val="0030559F"/>
    <w:rsid w:val="00342B4D"/>
    <w:rsid w:val="00342DC9"/>
    <w:rsid w:val="003454AB"/>
    <w:rsid w:val="003569BB"/>
    <w:rsid w:val="0036405E"/>
    <w:rsid w:val="00366FC1"/>
    <w:rsid w:val="003712A3"/>
    <w:rsid w:val="0037169A"/>
    <w:rsid w:val="00371798"/>
    <w:rsid w:val="00374550"/>
    <w:rsid w:val="003870D9"/>
    <w:rsid w:val="00387329"/>
    <w:rsid w:val="00387858"/>
    <w:rsid w:val="003A112C"/>
    <w:rsid w:val="003B4978"/>
    <w:rsid w:val="003B54F0"/>
    <w:rsid w:val="003C1998"/>
    <w:rsid w:val="003C244E"/>
    <w:rsid w:val="003D3E71"/>
    <w:rsid w:val="003D425C"/>
    <w:rsid w:val="003D486D"/>
    <w:rsid w:val="003D61A5"/>
    <w:rsid w:val="003E4CE4"/>
    <w:rsid w:val="003F1E92"/>
    <w:rsid w:val="003F568B"/>
    <w:rsid w:val="00403727"/>
    <w:rsid w:val="00410EFB"/>
    <w:rsid w:val="004112B8"/>
    <w:rsid w:val="004237D3"/>
    <w:rsid w:val="00435904"/>
    <w:rsid w:val="004371A0"/>
    <w:rsid w:val="004402BC"/>
    <w:rsid w:val="004440E0"/>
    <w:rsid w:val="00444833"/>
    <w:rsid w:val="00463B63"/>
    <w:rsid w:val="0046403B"/>
    <w:rsid w:val="00474E48"/>
    <w:rsid w:val="00477578"/>
    <w:rsid w:val="00482DB4"/>
    <w:rsid w:val="004A0EF1"/>
    <w:rsid w:val="004A0F34"/>
    <w:rsid w:val="004A3319"/>
    <w:rsid w:val="004A3C45"/>
    <w:rsid w:val="004A7E4E"/>
    <w:rsid w:val="004B006D"/>
    <w:rsid w:val="004B25AA"/>
    <w:rsid w:val="004B28DE"/>
    <w:rsid w:val="004C2018"/>
    <w:rsid w:val="004C3486"/>
    <w:rsid w:val="004C376B"/>
    <w:rsid w:val="004C3C85"/>
    <w:rsid w:val="004E2376"/>
    <w:rsid w:val="004E63C0"/>
    <w:rsid w:val="004F429B"/>
    <w:rsid w:val="005021F9"/>
    <w:rsid w:val="005075D3"/>
    <w:rsid w:val="00521B8D"/>
    <w:rsid w:val="00521D2E"/>
    <w:rsid w:val="00525D0C"/>
    <w:rsid w:val="005278D7"/>
    <w:rsid w:val="00532E50"/>
    <w:rsid w:val="005377EA"/>
    <w:rsid w:val="005448A9"/>
    <w:rsid w:val="00572199"/>
    <w:rsid w:val="0058202E"/>
    <w:rsid w:val="00584DF1"/>
    <w:rsid w:val="0058650E"/>
    <w:rsid w:val="005A22BE"/>
    <w:rsid w:val="005A3379"/>
    <w:rsid w:val="005B0A42"/>
    <w:rsid w:val="005B4858"/>
    <w:rsid w:val="005C089A"/>
    <w:rsid w:val="005C1177"/>
    <w:rsid w:val="005C1E9F"/>
    <w:rsid w:val="005C67ED"/>
    <w:rsid w:val="005C784E"/>
    <w:rsid w:val="005C7BB5"/>
    <w:rsid w:val="005D256F"/>
    <w:rsid w:val="005D7049"/>
    <w:rsid w:val="005E475E"/>
    <w:rsid w:val="005E4C53"/>
    <w:rsid w:val="005E64AA"/>
    <w:rsid w:val="005E66CD"/>
    <w:rsid w:val="005F00DC"/>
    <w:rsid w:val="005F37FE"/>
    <w:rsid w:val="005F59EC"/>
    <w:rsid w:val="006018A9"/>
    <w:rsid w:val="006065B2"/>
    <w:rsid w:val="0060731B"/>
    <w:rsid w:val="0060746F"/>
    <w:rsid w:val="006113FC"/>
    <w:rsid w:val="006117BD"/>
    <w:rsid w:val="006126AE"/>
    <w:rsid w:val="00616B37"/>
    <w:rsid w:val="0062009F"/>
    <w:rsid w:val="00624421"/>
    <w:rsid w:val="006300F1"/>
    <w:rsid w:val="00632794"/>
    <w:rsid w:val="00664862"/>
    <w:rsid w:val="0066772E"/>
    <w:rsid w:val="00682DD3"/>
    <w:rsid w:val="00684E40"/>
    <w:rsid w:val="0068606D"/>
    <w:rsid w:val="006907C8"/>
    <w:rsid w:val="00696515"/>
    <w:rsid w:val="00697E4F"/>
    <w:rsid w:val="006A0618"/>
    <w:rsid w:val="006B2D15"/>
    <w:rsid w:val="006B59E6"/>
    <w:rsid w:val="006C6AA9"/>
    <w:rsid w:val="006C724C"/>
    <w:rsid w:val="006D39B5"/>
    <w:rsid w:val="006D6317"/>
    <w:rsid w:val="006E1282"/>
    <w:rsid w:val="006F41F7"/>
    <w:rsid w:val="006F7BF3"/>
    <w:rsid w:val="00716BBC"/>
    <w:rsid w:val="00731DE1"/>
    <w:rsid w:val="007452BF"/>
    <w:rsid w:val="00752402"/>
    <w:rsid w:val="007528BA"/>
    <w:rsid w:val="00767C3D"/>
    <w:rsid w:val="00770BA6"/>
    <w:rsid w:val="007832FE"/>
    <w:rsid w:val="007876CB"/>
    <w:rsid w:val="007955A8"/>
    <w:rsid w:val="007A013E"/>
    <w:rsid w:val="007A1085"/>
    <w:rsid w:val="007A30BB"/>
    <w:rsid w:val="007B3C15"/>
    <w:rsid w:val="007B4900"/>
    <w:rsid w:val="007B64CC"/>
    <w:rsid w:val="007D45FD"/>
    <w:rsid w:val="007E450B"/>
    <w:rsid w:val="007F1607"/>
    <w:rsid w:val="007F7303"/>
    <w:rsid w:val="008022E9"/>
    <w:rsid w:val="00805B63"/>
    <w:rsid w:val="0081421B"/>
    <w:rsid w:val="00814A48"/>
    <w:rsid w:val="008201DD"/>
    <w:rsid w:val="00820A92"/>
    <w:rsid w:val="00825044"/>
    <w:rsid w:val="008278A2"/>
    <w:rsid w:val="00835E49"/>
    <w:rsid w:val="00840B81"/>
    <w:rsid w:val="00873F0F"/>
    <w:rsid w:val="00883527"/>
    <w:rsid w:val="008940F9"/>
    <w:rsid w:val="008A1985"/>
    <w:rsid w:val="008C3BB4"/>
    <w:rsid w:val="008C567D"/>
    <w:rsid w:val="008D0C20"/>
    <w:rsid w:val="008D211F"/>
    <w:rsid w:val="008D3DBA"/>
    <w:rsid w:val="008D4005"/>
    <w:rsid w:val="008E6426"/>
    <w:rsid w:val="008E7236"/>
    <w:rsid w:val="008F4139"/>
    <w:rsid w:val="00902ACB"/>
    <w:rsid w:val="00913227"/>
    <w:rsid w:val="00913473"/>
    <w:rsid w:val="0092090F"/>
    <w:rsid w:val="00922581"/>
    <w:rsid w:val="00926FA6"/>
    <w:rsid w:val="009310EE"/>
    <w:rsid w:val="00931FD4"/>
    <w:rsid w:val="00933E0D"/>
    <w:rsid w:val="00936E33"/>
    <w:rsid w:val="0094679D"/>
    <w:rsid w:val="00964797"/>
    <w:rsid w:val="00966B64"/>
    <w:rsid w:val="00971EF7"/>
    <w:rsid w:val="00973122"/>
    <w:rsid w:val="009768F3"/>
    <w:rsid w:val="00994803"/>
    <w:rsid w:val="00994DE2"/>
    <w:rsid w:val="0099519F"/>
    <w:rsid w:val="009A0E2F"/>
    <w:rsid w:val="009A2C86"/>
    <w:rsid w:val="009B1AA8"/>
    <w:rsid w:val="009B27BB"/>
    <w:rsid w:val="009B61DB"/>
    <w:rsid w:val="009C4204"/>
    <w:rsid w:val="009C6F36"/>
    <w:rsid w:val="009D050F"/>
    <w:rsid w:val="009D21BF"/>
    <w:rsid w:val="009D7302"/>
    <w:rsid w:val="009E138A"/>
    <w:rsid w:val="009E35AF"/>
    <w:rsid w:val="009F4D67"/>
    <w:rsid w:val="00A04763"/>
    <w:rsid w:val="00A04CCB"/>
    <w:rsid w:val="00A10029"/>
    <w:rsid w:val="00A14B89"/>
    <w:rsid w:val="00A16A19"/>
    <w:rsid w:val="00A40097"/>
    <w:rsid w:val="00A44F67"/>
    <w:rsid w:val="00A520DF"/>
    <w:rsid w:val="00A53FB2"/>
    <w:rsid w:val="00A676AA"/>
    <w:rsid w:val="00A81B4D"/>
    <w:rsid w:val="00A91762"/>
    <w:rsid w:val="00A962D0"/>
    <w:rsid w:val="00AA4B21"/>
    <w:rsid w:val="00AB0047"/>
    <w:rsid w:val="00AB60C8"/>
    <w:rsid w:val="00AC7113"/>
    <w:rsid w:val="00AD2F79"/>
    <w:rsid w:val="00AD4232"/>
    <w:rsid w:val="00AE0F95"/>
    <w:rsid w:val="00AF28A7"/>
    <w:rsid w:val="00B015B2"/>
    <w:rsid w:val="00B12BD6"/>
    <w:rsid w:val="00B14C36"/>
    <w:rsid w:val="00B219F5"/>
    <w:rsid w:val="00B2559D"/>
    <w:rsid w:val="00B37C3D"/>
    <w:rsid w:val="00B46040"/>
    <w:rsid w:val="00B46968"/>
    <w:rsid w:val="00B46F2F"/>
    <w:rsid w:val="00B519F5"/>
    <w:rsid w:val="00B55F0D"/>
    <w:rsid w:val="00B56E68"/>
    <w:rsid w:val="00B60B6E"/>
    <w:rsid w:val="00B64D5A"/>
    <w:rsid w:val="00B66763"/>
    <w:rsid w:val="00B66ADB"/>
    <w:rsid w:val="00B7719A"/>
    <w:rsid w:val="00B866DE"/>
    <w:rsid w:val="00B957AD"/>
    <w:rsid w:val="00BA0340"/>
    <w:rsid w:val="00BA1A8B"/>
    <w:rsid w:val="00BB3149"/>
    <w:rsid w:val="00BC24C5"/>
    <w:rsid w:val="00BC3597"/>
    <w:rsid w:val="00BC3AAE"/>
    <w:rsid w:val="00BD5335"/>
    <w:rsid w:val="00BD73DB"/>
    <w:rsid w:val="00BE4E88"/>
    <w:rsid w:val="00BE585A"/>
    <w:rsid w:val="00BF7A4E"/>
    <w:rsid w:val="00C00958"/>
    <w:rsid w:val="00C0403E"/>
    <w:rsid w:val="00C17554"/>
    <w:rsid w:val="00C17D8F"/>
    <w:rsid w:val="00C30DA2"/>
    <w:rsid w:val="00C33E8D"/>
    <w:rsid w:val="00C44683"/>
    <w:rsid w:val="00C452A7"/>
    <w:rsid w:val="00C555B4"/>
    <w:rsid w:val="00C57F33"/>
    <w:rsid w:val="00C6632D"/>
    <w:rsid w:val="00C846B3"/>
    <w:rsid w:val="00CA263A"/>
    <w:rsid w:val="00CB6D02"/>
    <w:rsid w:val="00CC3146"/>
    <w:rsid w:val="00CC5C0D"/>
    <w:rsid w:val="00CC7A17"/>
    <w:rsid w:val="00CD5D75"/>
    <w:rsid w:val="00CF27A2"/>
    <w:rsid w:val="00CF5CBB"/>
    <w:rsid w:val="00D04EC7"/>
    <w:rsid w:val="00D0741F"/>
    <w:rsid w:val="00D0787A"/>
    <w:rsid w:val="00D20642"/>
    <w:rsid w:val="00D20B64"/>
    <w:rsid w:val="00D21036"/>
    <w:rsid w:val="00D22C4E"/>
    <w:rsid w:val="00D234FA"/>
    <w:rsid w:val="00D27DBB"/>
    <w:rsid w:val="00D33EC3"/>
    <w:rsid w:val="00D372BC"/>
    <w:rsid w:val="00D4141F"/>
    <w:rsid w:val="00D43913"/>
    <w:rsid w:val="00D47E8F"/>
    <w:rsid w:val="00D5411F"/>
    <w:rsid w:val="00D565A7"/>
    <w:rsid w:val="00D733AE"/>
    <w:rsid w:val="00D74D7E"/>
    <w:rsid w:val="00D80F0A"/>
    <w:rsid w:val="00D85957"/>
    <w:rsid w:val="00D87D56"/>
    <w:rsid w:val="00D95517"/>
    <w:rsid w:val="00D96E59"/>
    <w:rsid w:val="00D97AA1"/>
    <w:rsid w:val="00DA5B55"/>
    <w:rsid w:val="00DB1217"/>
    <w:rsid w:val="00DB59CC"/>
    <w:rsid w:val="00DB5D85"/>
    <w:rsid w:val="00DC074D"/>
    <w:rsid w:val="00DC18F3"/>
    <w:rsid w:val="00DC4E55"/>
    <w:rsid w:val="00DD27A3"/>
    <w:rsid w:val="00DE1B0C"/>
    <w:rsid w:val="00DE5A20"/>
    <w:rsid w:val="00DE5E14"/>
    <w:rsid w:val="00DE5F87"/>
    <w:rsid w:val="00DE7BE2"/>
    <w:rsid w:val="00DF0CAF"/>
    <w:rsid w:val="00DF2E01"/>
    <w:rsid w:val="00DF70D0"/>
    <w:rsid w:val="00E11B09"/>
    <w:rsid w:val="00E26EAE"/>
    <w:rsid w:val="00E32F44"/>
    <w:rsid w:val="00E4266C"/>
    <w:rsid w:val="00E43C68"/>
    <w:rsid w:val="00E5016D"/>
    <w:rsid w:val="00E637EB"/>
    <w:rsid w:val="00E819E7"/>
    <w:rsid w:val="00E8494C"/>
    <w:rsid w:val="00E91E3D"/>
    <w:rsid w:val="00E97835"/>
    <w:rsid w:val="00EB5E47"/>
    <w:rsid w:val="00EC1E98"/>
    <w:rsid w:val="00EC4FD0"/>
    <w:rsid w:val="00EF63AD"/>
    <w:rsid w:val="00F01FD2"/>
    <w:rsid w:val="00F02543"/>
    <w:rsid w:val="00F06050"/>
    <w:rsid w:val="00F0736C"/>
    <w:rsid w:val="00F10121"/>
    <w:rsid w:val="00F26134"/>
    <w:rsid w:val="00F322A5"/>
    <w:rsid w:val="00F33261"/>
    <w:rsid w:val="00F357C8"/>
    <w:rsid w:val="00F4402F"/>
    <w:rsid w:val="00F67722"/>
    <w:rsid w:val="00F71889"/>
    <w:rsid w:val="00F75A89"/>
    <w:rsid w:val="00F76DE8"/>
    <w:rsid w:val="00F8278C"/>
    <w:rsid w:val="00F87F73"/>
    <w:rsid w:val="00F92BE5"/>
    <w:rsid w:val="00F95FBD"/>
    <w:rsid w:val="00FA4567"/>
    <w:rsid w:val="00FB2D2D"/>
    <w:rsid w:val="00FB2E49"/>
    <w:rsid w:val="00FB4C22"/>
    <w:rsid w:val="00FC307C"/>
    <w:rsid w:val="00FE1BC3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A5768"/>
  <w15:chartTrackingRefBased/>
  <w15:docId w15:val="{E33D8DE6-E3D1-4BCE-A17C-B13E6BB0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9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4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9E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4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4E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9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1896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72563967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Grinde</dc:creator>
  <cp:keywords/>
  <dc:description/>
  <cp:lastModifiedBy>Town of Franklin Jackson County</cp:lastModifiedBy>
  <cp:revision>10</cp:revision>
  <cp:lastPrinted>2021-10-13T23:35:00Z</cp:lastPrinted>
  <dcterms:created xsi:type="dcterms:W3CDTF">2021-10-11T23:22:00Z</dcterms:created>
  <dcterms:modified xsi:type="dcterms:W3CDTF">2021-10-13T23:35:00Z</dcterms:modified>
</cp:coreProperties>
</file>