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1DF02" w14:textId="77777777" w:rsidR="005075D3" w:rsidRDefault="005075D3" w:rsidP="000249EA">
      <w:pPr>
        <w:jc w:val="center"/>
        <w:rPr>
          <w:rFonts w:asciiTheme="minorHAnsi" w:hAnsiTheme="minorHAnsi" w:cs="Arial"/>
          <w:b/>
          <w:sz w:val="21"/>
          <w:szCs w:val="21"/>
          <w:u w:val="single"/>
        </w:rPr>
      </w:pPr>
    </w:p>
    <w:p w14:paraId="25DC3219" w14:textId="09E3599F" w:rsidR="000249EA" w:rsidRPr="00D21036" w:rsidRDefault="000249EA" w:rsidP="000249EA">
      <w:pPr>
        <w:jc w:val="center"/>
        <w:rPr>
          <w:rFonts w:asciiTheme="minorHAnsi" w:hAnsiTheme="minorHAnsi" w:cs="Arial"/>
          <w:b/>
          <w:sz w:val="21"/>
          <w:szCs w:val="21"/>
          <w:u w:val="single"/>
        </w:rPr>
      </w:pPr>
      <w:r w:rsidRPr="00D21036">
        <w:rPr>
          <w:rFonts w:asciiTheme="minorHAnsi" w:hAnsiTheme="minorHAnsi" w:cs="Arial"/>
          <w:b/>
          <w:sz w:val="21"/>
          <w:szCs w:val="21"/>
          <w:u w:val="single"/>
        </w:rPr>
        <w:t>NOTICE</w:t>
      </w:r>
    </w:p>
    <w:p w14:paraId="0B7AB19E" w14:textId="77777777" w:rsidR="000249EA" w:rsidRPr="00D21036" w:rsidRDefault="000249EA" w:rsidP="000249EA">
      <w:pPr>
        <w:jc w:val="center"/>
        <w:rPr>
          <w:rFonts w:asciiTheme="minorHAnsi" w:hAnsiTheme="minorHAnsi"/>
          <w:b/>
          <w:bCs/>
          <w:sz w:val="21"/>
          <w:szCs w:val="21"/>
        </w:rPr>
      </w:pPr>
      <w:r w:rsidRPr="00D21036">
        <w:rPr>
          <w:rFonts w:asciiTheme="minorHAnsi" w:hAnsiTheme="minorHAnsi"/>
          <w:b/>
          <w:bCs/>
          <w:sz w:val="21"/>
          <w:szCs w:val="21"/>
        </w:rPr>
        <w:t>TOWN OF FRANKLIN – JACKSON COUNTY</w:t>
      </w:r>
    </w:p>
    <w:p w14:paraId="7CFCA747" w14:textId="77777777" w:rsidR="000249EA" w:rsidRPr="00D21036" w:rsidRDefault="000249EA" w:rsidP="000249EA">
      <w:pPr>
        <w:jc w:val="center"/>
        <w:rPr>
          <w:rFonts w:asciiTheme="minorHAnsi" w:hAnsiTheme="minorHAnsi"/>
          <w:bCs/>
          <w:sz w:val="21"/>
          <w:szCs w:val="21"/>
        </w:rPr>
      </w:pPr>
      <w:r w:rsidRPr="00D21036">
        <w:rPr>
          <w:rFonts w:asciiTheme="minorHAnsi" w:hAnsiTheme="minorHAnsi"/>
          <w:bCs/>
          <w:sz w:val="21"/>
          <w:szCs w:val="21"/>
        </w:rPr>
        <w:t xml:space="preserve">Regular Town Board Meeting </w:t>
      </w:r>
    </w:p>
    <w:p w14:paraId="03AA476E" w14:textId="5A5BBB7A" w:rsidR="000249EA" w:rsidRPr="00D21036" w:rsidRDefault="000249EA" w:rsidP="000249EA">
      <w:pPr>
        <w:jc w:val="center"/>
        <w:rPr>
          <w:rFonts w:asciiTheme="minorHAnsi" w:hAnsiTheme="minorHAnsi"/>
          <w:bCs/>
          <w:sz w:val="21"/>
          <w:szCs w:val="21"/>
        </w:rPr>
      </w:pPr>
      <w:r w:rsidRPr="00D21036">
        <w:rPr>
          <w:rFonts w:asciiTheme="minorHAnsi" w:hAnsiTheme="minorHAnsi"/>
          <w:bCs/>
          <w:sz w:val="21"/>
          <w:szCs w:val="21"/>
        </w:rPr>
        <w:t>Wednesday,</w:t>
      </w:r>
      <w:r w:rsidR="00295564" w:rsidRPr="00D21036">
        <w:rPr>
          <w:rFonts w:asciiTheme="minorHAnsi" w:hAnsiTheme="minorHAnsi"/>
          <w:bCs/>
          <w:sz w:val="21"/>
          <w:szCs w:val="21"/>
        </w:rPr>
        <w:t xml:space="preserve"> </w:t>
      </w:r>
      <w:r w:rsidR="000263B4">
        <w:rPr>
          <w:rFonts w:asciiTheme="minorHAnsi" w:hAnsiTheme="minorHAnsi"/>
          <w:bCs/>
          <w:sz w:val="21"/>
          <w:szCs w:val="21"/>
        </w:rPr>
        <w:t>November 9, 2022</w:t>
      </w:r>
    </w:p>
    <w:p w14:paraId="42044484" w14:textId="4A6AB108" w:rsidR="00C57F33" w:rsidRPr="00D21036" w:rsidRDefault="00BD5335" w:rsidP="000249EA">
      <w:pPr>
        <w:jc w:val="center"/>
        <w:rPr>
          <w:rFonts w:asciiTheme="minorHAnsi" w:hAnsiTheme="minorHAnsi"/>
          <w:bCs/>
          <w:sz w:val="21"/>
          <w:szCs w:val="21"/>
        </w:rPr>
      </w:pPr>
      <w:r w:rsidRPr="00D21036">
        <w:rPr>
          <w:rFonts w:asciiTheme="minorHAnsi" w:hAnsiTheme="minorHAnsi"/>
          <w:bCs/>
          <w:sz w:val="21"/>
          <w:szCs w:val="21"/>
        </w:rPr>
        <w:t xml:space="preserve">Franklin Town Hall @ </w:t>
      </w:r>
      <w:r w:rsidR="00C57F33" w:rsidRPr="00D21036">
        <w:rPr>
          <w:rFonts w:asciiTheme="minorHAnsi" w:hAnsiTheme="minorHAnsi"/>
          <w:bCs/>
          <w:sz w:val="21"/>
          <w:szCs w:val="21"/>
        </w:rPr>
        <w:t>7:00PM</w:t>
      </w:r>
    </w:p>
    <w:p w14:paraId="772D9C67" w14:textId="77777777" w:rsidR="001728FF" w:rsidRPr="00D21036" w:rsidRDefault="001728FF" w:rsidP="000249EA">
      <w:pPr>
        <w:jc w:val="center"/>
        <w:rPr>
          <w:rFonts w:asciiTheme="minorHAnsi" w:hAnsiTheme="minorHAnsi"/>
          <w:b/>
          <w:bCs/>
          <w:sz w:val="23"/>
          <w:szCs w:val="23"/>
        </w:rPr>
      </w:pPr>
    </w:p>
    <w:p w14:paraId="15D62DE3" w14:textId="3A00E574" w:rsidR="000249EA" w:rsidRPr="00D21036" w:rsidRDefault="000249EA" w:rsidP="000249EA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5"/>
          <w:szCs w:val="25"/>
        </w:rPr>
      </w:pPr>
      <w:r w:rsidRPr="00D21036">
        <w:rPr>
          <w:rFonts w:asciiTheme="minorHAnsi" w:hAnsiTheme="minorHAnsi"/>
          <w:b/>
          <w:sz w:val="25"/>
          <w:szCs w:val="25"/>
        </w:rPr>
        <w:t xml:space="preserve">Call to </w:t>
      </w:r>
      <w:r w:rsidR="00AD4232" w:rsidRPr="00D21036">
        <w:rPr>
          <w:rFonts w:asciiTheme="minorHAnsi" w:hAnsiTheme="minorHAnsi"/>
          <w:b/>
          <w:sz w:val="25"/>
          <w:szCs w:val="25"/>
        </w:rPr>
        <w:t>Or</w:t>
      </w:r>
      <w:r w:rsidRPr="00D21036">
        <w:rPr>
          <w:rFonts w:asciiTheme="minorHAnsi" w:hAnsiTheme="minorHAnsi"/>
          <w:b/>
          <w:sz w:val="25"/>
          <w:szCs w:val="25"/>
        </w:rPr>
        <w:t>der</w:t>
      </w:r>
    </w:p>
    <w:p w14:paraId="54AB0E04" w14:textId="77777777" w:rsidR="000249EA" w:rsidRPr="00D21036" w:rsidRDefault="000249EA" w:rsidP="000249EA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5"/>
          <w:szCs w:val="25"/>
        </w:rPr>
      </w:pPr>
      <w:r w:rsidRPr="00D21036">
        <w:rPr>
          <w:rFonts w:asciiTheme="minorHAnsi" w:hAnsiTheme="minorHAnsi"/>
          <w:b/>
          <w:sz w:val="25"/>
          <w:szCs w:val="25"/>
        </w:rPr>
        <w:t xml:space="preserve">Pledge of Allegiance </w:t>
      </w:r>
    </w:p>
    <w:p w14:paraId="4145A444" w14:textId="77777777" w:rsidR="000249EA" w:rsidRPr="00D21036" w:rsidRDefault="000249EA" w:rsidP="000249EA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5"/>
          <w:szCs w:val="25"/>
        </w:rPr>
      </w:pPr>
      <w:r w:rsidRPr="00D21036">
        <w:rPr>
          <w:rFonts w:asciiTheme="minorHAnsi" w:hAnsiTheme="minorHAnsi"/>
          <w:b/>
          <w:sz w:val="25"/>
          <w:szCs w:val="25"/>
        </w:rPr>
        <w:t>Approve the Agenda</w:t>
      </w:r>
    </w:p>
    <w:p w14:paraId="27BBA55D" w14:textId="509FC30E" w:rsidR="000249EA" w:rsidRPr="00D21036" w:rsidRDefault="000249EA" w:rsidP="000249EA">
      <w:pPr>
        <w:pStyle w:val="ListParagraph"/>
        <w:numPr>
          <w:ilvl w:val="0"/>
          <w:numId w:val="1"/>
        </w:numPr>
        <w:rPr>
          <w:rFonts w:asciiTheme="minorHAnsi" w:hAnsiTheme="minorHAnsi"/>
          <w:sz w:val="25"/>
          <w:szCs w:val="25"/>
        </w:rPr>
      </w:pPr>
      <w:r w:rsidRPr="00D21036">
        <w:rPr>
          <w:rFonts w:asciiTheme="minorHAnsi" w:hAnsiTheme="minorHAnsi"/>
          <w:b/>
          <w:sz w:val="25"/>
          <w:szCs w:val="25"/>
        </w:rPr>
        <w:t xml:space="preserve">Review/Approve Minutes </w:t>
      </w:r>
    </w:p>
    <w:p w14:paraId="1BB527B7" w14:textId="77380D10" w:rsidR="00344828" w:rsidRDefault="000263B4" w:rsidP="00DB37E7">
      <w:pPr>
        <w:pStyle w:val="ListParagraph"/>
        <w:numPr>
          <w:ilvl w:val="1"/>
          <w:numId w:val="1"/>
        </w:numPr>
        <w:rPr>
          <w:rFonts w:asciiTheme="minorHAnsi" w:hAnsiTheme="minorHAnsi" w:cs="Tahoma"/>
          <w:color w:val="000000"/>
          <w:sz w:val="21"/>
          <w:szCs w:val="21"/>
        </w:rPr>
      </w:pPr>
      <w:r>
        <w:rPr>
          <w:rFonts w:asciiTheme="minorHAnsi" w:hAnsiTheme="minorHAnsi" w:cs="Tahoma"/>
          <w:color w:val="000000"/>
          <w:sz w:val="21"/>
          <w:szCs w:val="21"/>
        </w:rPr>
        <w:t>October 12,</w:t>
      </w:r>
      <w:r w:rsidR="00535A52">
        <w:rPr>
          <w:rFonts w:asciiTheme="minorHAnsi" w:hAnsiTheme="minorHAnsi" w:cs="Tahoma"/>
          <w:color w:val="000000"/>
          <w:sz w:val="21"/>
          <w:szCs w:val="21"/>
        </w:rPr>
        <w:t xml:space="preserve"> 2022 Regular Town Board Meeting</w:t>
      </w:r>
    </w:p>
    <w:p w14:paraId="1BC1B849" w14:textId="539FDAEB" w:rsidR="00BD5AED" w:rsidRDefault="00BD5AED" w:rsidP="00DB37E7">
      <w:pPr>
        <w:pStyle w:val="ListParagraph"/>
        <w:numPr>
          <w:ilvl w:val="1"/>
          <w:numId w:val="1"/>
        </w:numPr>
        <w:rPr>
          <w:rFonts w:asciiTheme="minorHAnsi" w:hAnsiTheme="minorHAnsi" w:cs="Tahoma"/>
          <w:color w:val="000000"/>
          <w:sz w:val="21"/>
          <w:szCs w:val="21"/>
        </w:rPr>
      </w:pPr>
      <w:r>
        <w:rPr>
          <w:rFonts w:asciiTheme="minorHAnsi" w:hAnsiTheme="minorHAnsi" w:cs="Tahoma"/>
          <w:color w:val="000000"/>
          <w:sz w:val="21"/>
          <w:szCs w:val="21"/>
        </w:rPr>
        <w:t>October 19, 2022 Regular Town Board Meeting</w:t>
      </w:r>
    </w:p>
    <w:p w14:paraId="3FED4B10" w14:textId="77777777" w:rsidR="000249EA" w:rsidRPr="00D21036" w:rsidRDefault="000249EA" w:rsidP="000249EA">
      <w:pPr>
        <w:pStyle w:val="ListParagraph"/>
        <w:numPr>
          <w:ilvl w:val="0"/>
          <w:numId w:val="1"/>
        </w:numPr>
        <w:rPr>
          <w:rFonts w:asciiTheme="minorHAnsi" w:hAnsiTheme="minorHAnsi"/>
          <w:sz w:val="25"/>
          <w:szCs w:val="25"/>
        </w:rPr>
      </w:pPr>
      <w:r w:rsidRPr="00D21036">
        <w:rPr>
          <w:rFonts w:asciiTheme="minorHAnsi" w:hAnsiTheme="minorHAnsi"/>
          <w:b/>
          <w:sz w:val="25"/>
          <w:szCs w:val="25"/>
        </w:rPr>
        <w:t>Treasurer’s Financial Report</w:t>
      </w:r>
      <w:r w:rsidRPr="00D21036">
        <w:rPr>
          <w:rFonts w:asciiTheme="minorHAnsi" w:hAnsiTheme="minorHAnsi"/>
          <w:sz w:val="25"/>
          <w:szCs w:val="25"/>
        </w:rPr>
        <w:t xml:space="preserve"> </w:t>
      </w:r>
    </w:p>
    <w:p w14:paraId="6D8BD86B" w14:textId="09BA0FFC" w:rsidR="00BD73DB" w:rsidRPr="001E666D" w:rsidRDefault="000249EA" w:rsidP="001E666D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5"/>
          <w:szCs w:val="25"/>
        </w:rPr>
      </w:pPr>
      <w:r w:rsidRPr="00D21036">
        <w:rPr>
          <w:rFonts w:asciiTheme="minorHAnsi" w:hAnsiTheme="minorHAnsi"/>
          <w:b/>
          <w:sz w:val="25"/>
          <w:szCs w:val="25"/>
        </w:rPr>
        <w:t>Approve Bills to Pay &amp; Monthly Payables Report</w:t>
      </w:r>
    </w:p>
    <w:p w14:paraId="1E270561" w14:textId="56D5814F" w:rsidR="00535A52" w:rsidRPr="00DF3C21" w:rsidRDefault="000249EA" w:rsidP="00DF3C21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5"/>
          <w:szCs w:val="25"/>
        </w:rPr>
      </w:pPr>
      <w:r w:rsidRPr="00D21036">
        <w:rPr>
          <w:rFonts w:asciiTheme="minorHAnsi" w:hAnsiTheme="minorHAnsi"/>
          <w:b/>
          <w:sz w:val="25"/>
          <w:szCs w:val="25"/>
        </w:rPr>
        <w:t>Clerk Report/Correspondence</w:t>
      </w:r>
    </w:p>
    <w:p w14:paraId="628F83FA" w14:textId="60A91989" w:rsidR="00DF3C21" w:rsidRDefault="00DF3C21" w:rsidP="00EF42D6">
      <w:pPr>
        <w:pStyle w:val="ListParagraph"/>
        <w:numPr>
          <w:ilvl w:val="1"/>
          <w:numId w:val="1"/>
        </w:numPr>
        <w:rPr>
          <w:rFonts w:asciiTheme="minorHAnsi" w:hAnsiTheme="minorHAnsi" w:cs="Tahoma"/>
          <w:color w:val="000000"/>
          <w:sz w:val="21"/>
          <w:szCs w:val="21"/>
        </w:rPr>
      </w:pPr>
      <w:r>
        <w:rPr>
          <w:rFonts w:asciiTheme="minorHAnsi" w:hAnsiTheme="minorHAnsi" w:cs="Tahoma"/>
          <w:color w:val="000000"/>
          <w:sz w:val="21"/>
          <w:szCs w:val="21"/>
        </w:rPr>
        <w:t>Election</w:t>
      </w:r>
      <w:r w:rsidR="000263B4">
        <w:rPr>
          <w:rFonts w:asciiTheme="minorHAnsi" w:hAnsiTheme="minorHAnsi" w:cs="Tahoma"/>
          <w:color w:val="000000"/>
          <w:sz w:val="21"/>
          <w:szCs w:val="21"/>
        </w:rPr>
        <w:t xml:space="preserve"> Results from</w:t>
      </w:r>
      <w:r>
        <w:rPr>
          <w:rFonts w:asciiTheme="minorHAnsi" w:hAnsiTheme="minorHAnsi" w:cs="Tahoma"/>
          <w:color w:val="000000"/>
          <w:sz w:val="21"/>
          <w:szCs w:val="21"/>
        </w:rPr>
        <w:t xml:space="preserve"> 11/8/2022</w:t>
      </w:r>
    </w:p>
    <w:p w14:paraId="02A0B36C" w14:textId="0B7984BD" w:rsidR="004A0331" w:rsidRPr="004A0331" w:rsidRDefault="004A0331" w:rsidP="004A0331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5"/>
          <w:szCs w:val="25"/>
        </w:rPr>
      </w:pPr>
      <w:r>
        <w:rPr>
          <w:rFonts w:asciiTheme="minorHAnsi" w:hAnsiTheme="minorHAnsi"/>
          <w:b/>
          <w:sz w:val="25"/>
          <w:szCs w:val="25"/>
        </w:rPr>
        <w:t>Set Caucus for 2023 Election</w:t>
      </w:r>
    </w:p>
    <w:p w14:paraId="2224A279" w14:textId="12D870A8" w:rsidR="006018A9" w:rsidRDefault="006C724C" w:rsidP="006117BD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5"/>
          <w:szCs w:val="25"/>
        </w:rPr>
      </w:pPr>
      <w:r w:rsidRPr="00D21036">
        <w:rPr>
          <w:rFonts w:asciiTheme="minorHAnsi" w:hAnsiTheme="minorHAnsi"/>
          <w:b/>
          <w:sz w:val="25"/>
          <w:szCs w:val="25"/>
        </w:rPr>
        <w:t>Building Permits</w:t>
      </w:r>
    </w:p>
    <w:p w14:paraId="490A54C6" w14:textId="24067999" w:rsidR="005E4C53" w:rsidRDefault="005E475E" w:rsidP="004A0F34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5"/>
          <w:szCs w:val="25"/>
        </w:rPr>
      </w:pPr>
      <w:r w:rsidRPr="00D21036">
        <w:rPr>
          <w:rFonts w:asciiTheme="minorHAnsi" w:hAnsiTheme="minorHAnsi"/>
          <w:b/>
          <w:sz w:val="25"/>
          <w:szCs w:val="25"/>
        </w:rPr>
        <w:t>Zoning</w:t>
      </w:r>
    </w:p>
    <w:p w14:paraId="46F308C8" w14:textId="139061D1" w:rsidR="004A0331" w:rsidRDefault="004A0331" w:rsidP="004A0F34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5"/>
          <w:szCs w:val="25"/>
        </w:rPr>
      </w:pPr>
      <w:r>
        <w:rPr>
          <w:rFonts w:asciiTheme="minorHAnsi" w:hAnsiTheme="minorHAnsi"/>
          <w:b/>
          <w:sz w:val="25"/>
          <w:szCs w:val="25"/>
        </w:rPr>
        <w:t>New Road Construction (Mike Beck)</w:t>
      </w:r>
    </w:p>
    <w:p w14:paraId="01A99D5E" w14:textId="0D4C9AD9" w:rsidR="000E2907" w:rsidRPr="00D21036" w:rsidRDefault="000249EA" w:rsidP="00E32F44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5"/>
          <w:szCs w:val="25"/>
        </w:rPr>
      </w:pPr>
      <w:r w:rsidRPr="00D21036">
        <w:rPr>
          <w:rFonts w:asciiTheme="minorHAnsi" w:hAnsiTheme="minorHAnsi"/>
          <w:b/>
          <w:sz w:val="25"/>
          <w:szCs w:val="25"/>
        </w:rPr>
        <w:t>Maintenance Update</w:t>
      </w:r>
    </w:p>
    <w:p w14:paraId="65813497" w14:textId="5753A0BD" w:rsidR="00DF0CAF" w:rsidRPr="006B2D15" w:rsidRDefault="006907C8" w:rsidP="006B2D15">
      <w:pPr>
        <w:pStyle w:val="ListParagraph"/>
        <w:numPr>
          <w:ilvl w:val="1"/>
          <w:numId w:val="1"/>
        </w:numPr>
        <w:rPr>
          <w:rFonts w:asciiTheme="minorHAnsi" w:hAnsiTheme="minorHAnsi" w:cs="Tahoma"/>
          <w:color w:val="000000"/>
          <w:sz w:val="21"/>
          <w:szCs w:val="21"/>
        </w:rPr>
      </w:pPr>
      <w:r w:rsidRPr="00D21036">
        <w:rPr>
          <w:rFonts w:asciiTheme="minorHAnsi" w:hAnsiTheme="minorHAnsi" w:cs="Tahoma"/>
          <w:color w:val="000000"/>
          <w:sz w:val="21"/>
          <w:szCs w:val="21"/>
        </w:rPr>
        <w:t>Dwight Tjerstad Report</w:t>
      </w:r>
    </w:p>
    <w:p w14:paraId="5C1515ED" w14:textId="0D7B5A0A" w:rsidR="00BF7A4E" w:rsidRDefault="001C3326" w:rsidP="00E32F44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5"/>
          <w:szCs w:val="25"/>
        </w:rPr>
      </w:pPr>
      <w:r w:rsidRPr="00D21036">
        <w:rPr>
          <w:rFonts w:asciiTheme="minorHAnsi" w:hAnsiTheme="minorHAnsi"/>
          <w:b/>
          <w:sz w:val="25"/>
          <w:szCs w:val="25"/>
        </w:rPr>
        <w:t>R</w:t>
      </w:r>
      <w:r w:rsidR="009A0E2F" w:rsidRPr="00D21036">
        <w:rPr>
          <w:rFonts w:asciiTheme="minorHAnsi" w:hAnsiTheme="minorHAnsi"/>
          <w:b/>
          <w:sz w:val="25"/>
          <w:szCs w:val="25"/>
        </w:rPr>
        <w:t>oad &amp;</w:t>
      </w:r>
      <w:r w:rsidR="00C919E7">
        <w:rPr>
          <w:rFonts w:asciiTheme="minorHAnsi" w:hAnsiTheme="minorHAnsi"/>
          <w:b/>
          <w:sz w:val="25"/>
          <w:szCs w:val="25"/>
        </w:rPr>
        <w:t xml:space="preserve"> </w:t>
      </w:r>
      <w:r w:rsidR="009A0E2F" w:rsidRPr="00D21036">
        <w:rPr>
          <w:rFonts w:asciiTheme="minorHAnsi" w:hAnsiTheme="minorHAnsi"/>
          <w:b/>
          <w:sz w:val="25"/>
          <w:szCs w:val="25"/>
        </w:rPr>
        <w:t>Equipment Reports</w:t>
      </w:r>
    </w:p>
    <w:p w14:paraId="4F62AD42" w14:textId="38505E8E" w:rsidR="006726F6" w:rsidRPr="006726F6" w:rsidRDefault="007B4900" w:rsidP="006726F6">
      <w:pPr>
        <w:pStyle w:val="ListParagraph"/>
        <w:numPr>
          <w:ilvl w:val="0"/>
          <w:numId w:val="1"/>
        </w:numPr>
        <w:rPr>
          <w:rFonts w:asciiTheme="minorHAnsi" w:hAnsiTheme="minorHAnsi" w:cs="Tahoma"/>
          <w:color w:val="000000"/>
          <w:sz w:val="21"/>
          <w:szCs w:val="21"/>
        </w:rPr>
      </w:pPr>
      <w:r w:rsidRPr="00D21036">
        <w:rPr>
          <w:rFonts w:asciiTheme="minorHAnsi" w:hAnsiTheme="minorHAnsi"/>
          <w:b/>
          <w:sz w:val="25"/>
          <w:szCs w:val="25"/>
        </w:rPr>
        <w:t>Citizen Concerns</w:t>
      </w:r>
    </w:p>
    <w:p w14:paraId="0F1873B8" w14:textId="43028390" w:rsidR="000249EA" w:rsidRPr="00D21036" w:rsidRDefault="000249EA" w:rsidP="000249EA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5"/>
          <w:szCs w:val="25"/>
        </w:rPr>
      </w:pPr>
      <w:r w:rsidRPr="00D21036">
        <w:rPr>
          <w:rFonts w:asciiTheme="minorHAnsi" w:hAnsiTheme="minorHAnsi"/>
          <w:b/>
          <w:sz w:val="25"/>
          <w:szCs w:val="25"/>
        </w:rPr>
        <w:t xml:space="preserve">Adjourn </w:t>
      </w:r>
    </w:p>
    <w:p w14:paraId="381C223A" w14:textId="77777777" w:rsidR="000249EA" w:rsidRPr="00D21036" w:rsidRDefault="000249EA" w:rsidP="000249EA">
      <w:pPr>
        <w:rPr>
          <w:rFonts w:asciiTheme="minorHAnsi" w:hAnsiTheme="minorHAnsi"/>
          <w:sz w:val="19"/>
          <w:szCs w:val="19"/>
        </w:rPr>
      </w:pPr>
    </w:p>
    <w:p w14:paraId="529BF3C0" w14:textId="2B1B193D" w:rsidR="000249EA" w:rsidRPr="00D21036" w:rsidRDefault="00410EFB" w:rsidP="000249EA">
      <w:pPr>
        <w:rPr>
          <w:rFonts w:asciiTheme="minorHAnsi" w:hAnsiTheme="minorHAnsi"/>
          <w:sz w:val="21"/>
          <w:szCs w:val="21"/>
        </w:rPr>
      </w:pPr>
      <w:r w:rsidRPr="00D21036">
        <w:rPr>
          <w:rFonts w:asciiTheme="minorHAnsi" w:hAnsiTheme="minorHAnsi"/>
          <w:sz w:val="21"/>
          <w:szCs w:val="21"/>
        </w:rPr>
        <w:t>Poste</w:t>
      </w:r>
      <w:r w:rsidR="00B60B6E">
        <w:rPr>
          <w:rFonts w:asciiTheme="minorHAnsi" w:hAnsiTheme="minorHAnsi"/>
          <w:sz w:val="21"/>
          <w:szCs w:val="21"/>
        </w:rPr>
        <w:t>d</w:t>
      </w:r>
      <w:r w:rsidR="0091629C">
        <w:rPr>
          <w:rFonts w:asciiTheme="minorHAnsi" w:hAnsiTheme="minorHAnsi"/>
          <w:sz w:val="21"/>
          <w:szCs w:val="21"/>
        </w:rPr>
        <w:t xml:space="preserve"> </w:t>
      </w:r>
      <w:r w:rsidR="00DF3C21">
        <w:rPr>
          <w:rFonts w:asciiTheme="minorHAnsi" w:hAnsiTheme="minorHAnsi"/>
          <w:sz w:val="21"/>
          <w:szCs w:val="21"/>
        </w:rPr>
        <w:t>1</w:t>
      </w:r>
      <w:r w:rsidR="00097102">
        <w:rPr>
          <w:rFonts w:asciiTheme="minorHAnsi" w:hAnsiTheme="minorHAnsi"/>
          <w:sz w:val="21"/>
          <w:szCs w:val="21"/>
        </w:rPr>
        <w:t>1/7/2022</w:t>
      </w:r>
    </w:p>
    <w:p w14:paraId="43E2F6C6" w14:textId="7D78C72B" w:rsidR="000249EA" w:rsidRPr="00D21036" w:rsidRDefault="000249EA" w:rsidP="000249EA">
      <w:pPr>
        <w:rPr>
          <w:rFonts w:asciiTheme="minorHAnsi" w:hAnsiTheme="minorHAnsi"/>
          <w:sz w:val="21"/>
          <w:szCs w:val="21"/>
        </w:rPr>
      </w:pPr>
      <w:r w:rsidRPr="00D21036">
        <w:rPr>
          <w:rFonts w:asciiTheme="minorHAnsi" w:hAnsiTheme="minorHAnsi"/>
          <w:sz w:val="21"/>
          <w:szCs w:val="21"/>
        </w:rPr>
        <w:t>Bree Li</w:t>
      </w:r>
      <w:r w:rsidR="0030559F">
        <w:rPr>
          <w:rFonts w:asciiTheme="minorHAnsi" w:hAnsiTheme="minorHAnsi"/>
          <w:sz w:val="21"/>
          <w:szCs w:val="21"/>
        </w:rPr>
        <w:t>e</w:t>
      </w:r>
      <w:r w:rsidRPr="00D21036">
        <w:rPr>
          <w:rFonts w:asciiTheme="minorHAnsi" w:hAnsiTheme="minorHAnsi"/>
          <w:sz w:val="21"/>
          <w:szCs w:val="21"/>
        </w:rPr>
        <w:t>n, Town Clerk</w:t>
      </w:r>
    </w:p>
    <w:p w14:paraId="6881AB90" w14:textId="519F95EB" w:rsidR="00387329" w:rsidRPr="00D21036" w:rsidRDefault="00387329" w:rsidP="000249EA">
      <w:pPr>
        <w:rPr>
          <w:rFonts w:asciiTheme="minorHAnsi" w:hAnsiTheme="minorHAnsi"/>
          <w:sz w:val="21"/>
          <w:szCs w:val="21"/>
        </w:rPr>
      </w:pPr>
    </w:p>
    <w:p w14:paraId="326867E8" w14:textId="77777777" w:rsidR="00902ACB" w:rsidRPr="00913473" w:rsidRDefault="00902ACB" w:rsidP="00913473">
      <w:pPr>
        <w:shd w:val="clear" w:color="auto" w:fill="FFFFFF"/>
        <w:rPr>
          <w:rFonts w:ascii="Helvetica" w:hAnsi="Helvetica" w:cs="Helvetica"/>
          <w:color w:val="232333"/>
          <w:sz w:val="21"/>
          <w:szCs w:val="21"/>
        </w:rPr>
      </w:pPr>
    </w:p>
    <w:p w14:paraId="7FE4D5DC" w14:textId="11B6A7A6" w:rsidR="00DC4E55" w:rsidRPr="00D21036" w:rsidRDefault="00DC4E55" w:rsidP="000249EA">
      <w:pPr>
        <w:rPr>
          <w:rFonts w:asciiTheme="minorHAnsi" w:hAnsiTheme="minorHAnsi"/>
          <w:sz w:val="21"/>
          <w:szCs w:val="21"/>
        </w:rPr>
      </w:pPr>
    </w:p>
    <w:sectPr w:rsidR="00DC4E55" w:rsidRPr="00D21036" w:rsidSect="005A3379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14A90" w14:textId="77777777" w:rsidR="007B7B34" w:rsidRPr="00D21036" w:rsidRDefault="007B7B34">
      <w:pPr>
        <w:rPr>
          <w:sz w:val="19"/>
          <w:szCs w:val="19"/>
        </w:rPr>
      </w:pPr>
      <w:r w:rsidRPr="00D21036">
        <w:rPr>
          <w:sz w:val="19"/>
          <w:szCs w:val="19"/>
        </w:rPr>
        <w:separator/>
      </w:r>
    </w:p>
  </w:endnote>
  <w:endnote w:type="continuationSeparator" w:id="0">
    <w:p w14:paraId="5774A400" w14:textId="77777777" w:rsidR="007B7B34" w:rsidRPr="00D21036" w:rsidRDefault="007B7B34">
      <w:pPr>
        <w:rPr>
          <w:sz w:val="19"/>
          <w:szCs w:val="19"/>
        </w:rPr>
      </w:pPr>
      <w:r w:rsidRPr="00D21036">
        <w:rPr>
          <w:sz w:val="19"/>
          <w:szCs w:val="19"/>
        </w:rPr>
        <w:continuationSeparator/>
      </w:r>
    </w:p>
  </w:endnote>
  <w:endnote w:type="continuationNotice" w:id="1">
    <w:p w14:paraId="7AC22242" w14:textId="77777777" w:rsidR="007B7B34" w:rsidRPr="00D21036" w:rsidRDefault="007B7B34">
      <w:pPr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72557" w14:textId="77777777" w:rsidR="004E63C0" w:rsidRPr="00D21036" w:rsidRDefault="004E63C0" w:rsidP="005A3379">
    <w:pPr>
      <w:rPr>
        <w:rFonts w:asciiTheme="minorHAnsi" w:hAnsiTheme="minorHAnsi"/>
        <w:b/>
        <w:sz w:val="13"/>
        <w:szCs w:val="13"/>
      </w:rPr>
    </w:pPr>
    <w:r w:rsidRPr="00D21036">
      <w:rPr>
        <w:rFonts w:asciiTheme="minorHAnsi" w:hAnsiTheme="minorHAnsi"/>
        <w:sz w:val="13"/>
        <w:szCs w:val="13"/>
      </w:rPr>
      <w:t>*Citizen Concerns can be discussed at the discretion of the Town Board, but no official action can be taken unless the item was on the posted agenda</w:t>
    </w:r>
  </w:p>
  <w:p w14:paraId="4EF02191" w14:textId="77777777" w:rsidR="004E63C0" w:rsidRPr="00D21036" w:rsidRDefault="004E63C0">
    <w:pPr>
      <w:pStyle w:val="Footer"/>
      <w:rPr>
        <w:sz w:val="19"/>
        <w:szCs w:val="19"/>
      </w:rPr>
    </w:pPr>
  </w:p>
  <w:p w14:paraId="6D44A2E5" w14:textId="77777777" w:rsidR="004E63C0" w:rsidRPr="00D21036" w:rsidRDefault="004E63C0">
    <w:pPr>
      <w:pStyle w:val="Footer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E572A" w14:textId="77777777" w:rsidR="007B7B34" w:rsidRPr="00D21036" w:rsidRDefault="007B7B34">
      <w:pPr>
        <w:rPr>
          <w:sz w:val="19"/>
          <w:szCs w:val="19"/>
        </w:rPr>
      </w:pPr>
      <w:r w:rsidRPr="00D21036">
        <w:rPr>
          <w:sz w:val="19"/>
          <w:szCs w:val="19"/>
        </w:rPr>
        <w:separator/>
      </w:r>
    </w:p>
  </w:footnote>
  <w:footnote w:type="continuationSeparator" w:id="0">
    <w:p w14:paraId="15ACB872" w14:textId="77777777" w:rsidR="007B7B34" w:rsidRPr="00D21036" w:rsidRDefault="007B7B34">
      <w:pPr>
        <w:rPr>
          <w:sz w:val="19"/>
          <w:szCs w:val="19"/>
        </w:rPr>
      </w:pPr>
      <w:r w:rsidRPr="00D21036">
        <w:rPr>
          <w:sz w:val="19"/>
          <w:szCs w:val="19"/>
        </w:rPr>
        <w:continuationSeparator/>
      </w:r>
    </w:p>
  </w:footnote>
  <w:footnote w:type="continuationNotice" w:id="1">
    <w:p w14:paraId="2FF46A36" w14:textId="77777777" w:rsidR="007B7B34" w:rsidRPr="00D21036" w:rsidRDefault="007B7B34">
      <w:pPr>
        <w:rPr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8363B" w14:textId="77777777" w:rsidR="004E63C0" w:rsidRPr="00D21036" w:rsidRDefault="004E63C0">
    <w:pPr>
      <w:pStyle w:val="Header"/>
      <w:rPr>
        <w:rFonts w:asciiTheme="minorHAnsi" w:hAnsiTheme="minorHAnsi"/>
        <w:sz w:val="13"/>
        <w:szCs w:val="13"/>
      </w:rPr>
    </w:pPr>
    <w:r w:rsidRPr="00D21036">
      <w:rPr>
        <w:rFonts w:asciiTheme="minorHAnsi" w:hAnsiTheme="minorHAnsi"/>
        <w:sz w:val="13"/>
        <w:szCs w:val="13"/>
      </w:rPr>
      <w:t>Town of Franklin</w:t>
    </w:r>
    <w:r w:rsidRPr="00D21036">
      <w:rPr>
        <w:rFonts w:asciiTheme="minorHAnsi" w:hAnsiTheme="minorHAnsi"/>
        <w:sz w:val="13"/>
        <w:szCs w:val="13"/>
      </w:rPr>
      <w:ptab w:relativeTo="margin" w:alignment="center" w:leader="none"/>
    </w:r>
    <w:r w:rsidRPr="00D21036">
      <w:rPr>
        <w:rFonts w:asciiTheme="minorHAnsi" w:hAnsiTheme="minorHAnsi"/>
        <w:sz w:val="13"/>
        <w:szCs w:val="13"/>
      </w:rPr>
      <w:ptab w:relativeTo="margin" w:alignment="right" w:leader="none"/>
    </w:r>
    <w:r w:rsidRPr="00D21036">
      <w:rPr>
        <w:rFonts w:asciiTheme="minorHAnsi" w:hAnsiTheme="minorHAnsi"/>
        <w:sz w:val="13"/>
        <w:szCs w:val="13"/>
      </w:rPr>
      <w:t>Meeting Notice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EC53E9"/>
    <w:multiLevelType w:val="hybridMultilevel"/>
    <w:tmpl w:val="39F0F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353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EA"/>
    <w:rsid w:val="0000018B"/>
    <w:rsid w:val="00002C24"/>
    <w:rsid w:val="000045CD"/>
    <w:rsid w:val="00011767"/>
    <w:rsid w:val="000131E1"/>
    <w:rsid w:val="00021BB6"/>
    <w:rsid w:val="00022A0D"/>
    <w:rsid w:val="000249EA"/>
    <w:rsid w:val="000263B4"/>
    <w:rsid w:val="00027B7B"/>
    <w:rsid w:val="000304A7"/>
    <w:rsid w:val="000334BC"/>
    <w:rsid w:val="000345DF"/>
    <w:rsid w:val="00040CBC"/>
    <w:rsid w:val="000467CD"/>
    <w:rsid w:val="0005099F"/>
    <w:rsid w:val="00051FE6"/>
    <w:rsid w:val="00054ADE"/>
    <w:rsid w:val="0006422D"/>
    <w:rsid w:val="000750CC"/>
    <w:rsid w:val="00076D66"/>
    <w:rsid w:val="000815CD"/>
    <w:rsid w:val="00082477"/>
    <w:rsid w:val="0008378B"/>
    <w:rsid w:val="000844ED"/>
    <w:rsid w:val="00085201"/>
    <w:rsid w:val="00085C61"/>
    <w:rsid w:val="00085D97"/>
    <w:rsid w:val="00090D4D"/>
    <w:rsid w:val="00091855"/>
    <w:rsid w:val="00092561"/>
    <w:rsid w:val="00096292"/>
    <w:rsid w:val="00097102"/>
    <w:rsid w:val="000A2DD0"/>
    <w:rsid w:val="000A3B39"/>
    <w:rsid w:val="000B2FA1"/>
    <w:rsid w:val="000B3B47"/>
    <w:rsid w:val="000B46BC"/>
    <w:rsid w:val="000B4CFE"/>
    <w:rsid w:val="000C353D"/>
    <w:rsid w:val="000E1E1C"/>
    <w:rsid w:val="000E2907"/>
    <w:rsid w:val="00104790"/>
    <w:rsid w:val="00105E25"/>
    <w:rsid w:val="00106F4F"/>
    <w:rsid w:val="001142FD"/>
    <w:rsid w:val="00120A26"/>
    <w:rsid w:val="00132D5F"/>
    <w:rsid w:val="00137DE0"/>
    <w:rsid w:val="00156D5B"/>
    <w:rsid w:val="001649ED"/>
    <w:rsid w:val="0017204C"/>
    <w:rsid w:val="001728FF"/>
    <w:rsid w:val="00175AF2"/>
    <w:rsid w:val="00177D58"/>
    <w:rsid w:val="00183288"/>
    <w:rsid w:val="001959CC"/>
    <w:rsid w:val="001A0F92"/>
    <w:rsid w:val="001A7D4C"/>
    <w:rsid w:val="001B4452"/>
    <w:rsid w:val="001B4489"/>
    <w:rsid w:val="001B6C83"/>
    <w:rsid w:val="001B7198"/>
    <w:rsid w:val="001C0C7A"/>
    <w:rsid w:val="001C3326"/>
    <w:rsid w:val="001C7916"/>
    <w:rsid w:val="001D6820"/>
    <w:rsid w:val="001E666D"/>
    <w:rsid w:val="00202AEC"/>
    <w:rsid w:val="0020344E"/>
    <w:rsid w:val="00207778"/>
    <w:rsid w:val="00215AA2"/>
    <w:rsid w:val="002175FF"/>
    <w:rsid w:val="00225EB1"/>
    <w:rsid w:val="0022634D"/>
    <w:rsid w:val="00226BE6"/>
    <w:rsid w:val="0023267A"/>
    <w:rsid w:val="00233BFC"/>
    <w:rsid w:val="00235670"/>
    <w:rsid w:val="00237437"/>
    <w:rsid w:val="00254F44"/>
    <w:rsid w:val="00264D5A"/>
    <w:rsid w:val="002656E9"/>
    <w:rsid w:val="00277180"/>
    <w:rsid w:val="00283A23"/>
    <w:rsid w:val="002841EC"/>
    <w:rsid w:val="00295564"/>
    <w:rsid w:val="00295597"/>
    <w:rsid w:val="002A4C73"/>
    <w:rsid w:val="002B2A5F"/>
    <w:rsid w:val="002B555F"/>
    <w:rsid w:val="002B5960"/>
    <w:rsid w:val="002C0C4D"/>
    <w:rsid w:val="002C29BE"/>
    <w:rsid w:val="002C65CA"/>
    <w:rsid w:val="002E6627"/>
    <w:rsid w:val="002F4A8F"/>
    <w:rsid w:val="002F69A0"/>
    <w:rsid w:val="00300291"/>
    <w:rsid w:val="00305280"/>
    <w:rsid w:val="0030559F"/>
    <w:rsid w:val="0032773B"/>
    <w:rsid w:val="00342B4D"/>
    <w:rsid w:val="00342DC9"/>
    <w:rsid w:val="00344828"/>
    <w:rsid w:val="003454AB"/>
    <w:rsid w:val="003569BB"/>
    <w:rsid w:val="00357567"/>
    <w:rsid w:val="0036405E"/>
    <w:rsid w:val="00366FC1"/>
    <w:rsid w:val="003712A3"/>
    <w:rsid w:val="0037169A"/>
    <w:rsid w:val="00371798"/>
    <w:rsid w:val="00374550"/>
    <w:rsid w:val="003870D9"/>
    <w:rsid w:val="00387329"/>
    <w:rsid w:val="00387858"/>
    <w:rsid w:val="00392EB4"/>
    <w:rsid w:val="003A112C"/>
    <w:rsid w:val="003B4978"/>
    <w:rsid w:val="003B54F0"/>
    <w:rsid w:val="003C1998"/>
    <w:rsid w:val="003C244E"/>
    <w:rsid w:val="003C737F"/>
    <w:rsid w:val="003D3E71"/>
    <w:rsid w:val="003D425C"/>
    <w:rsid w:val="003D486D"/>
    <w:rsid w:val="003D61A5"/>
    <w:rsid w:val="003E4CE4"/>
    <w:rsid w:val="003F1E92"/>
    <w:rsid w:val="003F568B"/>
    <w:rsid w:val="00400E4B"/>
    <w:rsid w:val="00403727"/>
    <w:rsid w:val="00410EFB"/>
    <w:rsid w:val="004112B8"/>
    <w:rsid w:val="004237D3"/>
    <w:rsid w:val="00435904"/>
    <w:rsid w:val="004371A0"/>
    <w:rsid w:val="004402BC"/>
    <w:rsid w:val="004440E0"/>
    <w:rsid w:val="00444833"/>
    <w:rsid w:val="0046331D"/>
    <w:rsid w:val="00463B63"/>
    <w:rsid w:val="0046403B"/>
    <w:rsid w:val="00474E48"/>
    <w:rsid w:val="00477578"/>
    <w:rsid w:val="00482DB4"/>
    <w:rsid w:val="00492028"/>
    <w:rsid w:val="004965E6"/>
    <w:rsid w:val="004A0331"/>
    <w:rsid w:val="004A0EF1"/>
    <w:rsid w:val="004A0F34"/>
    <w:rsid w:val="004A3319"/>
    <w:rsid w:val="004A3C45"/>
    <w:rsid w:val="004A7E4E"/>
    <w:rsid w:val="004B006D"/>
    <w:rsid w:val="004B25AA"/>
    <w:rsid w:val="004B28DE"/>
    <w:rsid w:val="004C2018"/>
    <w:rsid w:val="004C3486"/>
    <w:rsid w:val="004C376B"/>
    <w:rsid w:val="004C3C85"/>
    <w:rsid w:val="004C74CB"/>
    <w:rsid w:val="004E2376"/>
    <w:rsid w:val="004E63C0"/>
    <w:rsid w:val="004F429B"/>
    <w:rsid w:val="005021F9"/>
    <w:rsid w:val="005075D3"/>
    <w:rsid w:val="00514066"/>
    <w:rsid w:val="00521B8D"/>
    <w:rsid w:val="00521D2E"/>
    <w:rsid w:val="00525D0C"/>
    <w:rsid w:val="005278D7"/>
    <w:rsid w:val="00532E50"/>
    <w:rsid w:val="00535A52"/>
    <w:rsid w:val="005377EA"/>
    <w:rsid w:val="005448A9"/>
    <w:rsid w:val="00550DCF"/>
    <w:rsid w:val="00572199"/>
    <w:rsid w:val="00572F4F"/>
    <w:rsid w:val="0058202E"/>
    <w:rsid w:val="00584DF1"/>
    <w:rsid w:val="0058650E"/>
    <w:rsid w:val="005A22BE"/>
    <w:rsid w:val="005A3379"/>
    <w:rsid w:val="005B0A42"/>
    <w:rsid w:val="005B4858"/>
    <w:rsid w:val="005B537F"/>
    <w:rsid w:val="005C089A"/>
    <w:rsid w:val="005C1177"/>
    <w:rsid w:val="005C1E9F"/>
    <w:rsid w:val="005C67ED"/>
    <w:rsid w:val="005C784E"/>
    <w:rsid w:val="005C7BB5"/>
    <w:rsid w:val="005D256F"/>
    <w:rsid w:val="005D7049"/>
    <w:rsid w:val="005E2A99"/>
    <w:rsid w:val="005E475E"/>
    <w:rsid w:val="005E4C53"/>
    <w:rsid w:val="005E64AA"/>
    <w:rsid w:val="005E66CD"/>
    <w:rsid w:val="005F00DC"/>
    <w:rsid w:val="005F3255"/>
    <w:rsid w:val="005F37FE"/>
    <w:rsid w:val="005F590A"/>
    <w:rsid w:val="005F59EC"/>
    <w:rsid w:val="005F5E04"/>
    <w:rsid w:val="006018A9"/>
    <w:rsid w:val="00604445"/>
    <w:rsid w:val="006065B2"/>
    <w:rsid w:val="0060731B"/>
    <w:rsid w:val="0060746F"/>
    <w:rsid w:val="006113FC"/>
    <w:rsid w:val="006117BD"/>
    <w:rsid w:val="006126AE"/>
    <w:rsid w:val="00615482"/>
    <w:rsid w:val="00616B37"/>
    <w:rsid w:val="0062009F"/>
    <w:rsid w:val="00622D85"/>
    <w:rsid w:val="00624421"/>
    <w:rsid w:val="006300F1"/>
    <w:rsid w:val="00632794"/>
    <w:rsid w:val="00636A3D"/>
    <w:rsid w:val="00664862"/>
    <w:rsid w:val="006650AA"/>
    <w:rsid w:val="0066772E"/>
    <w:rsid w:val="00671657"/>
    <w:rsid w:val="006726F6"/>
    <w:rsid w:val="00676CCC"/>
    <w:rsid w:val="00682DD3"/>
    <w:rsid w:val="00684E40"/>
    <w:rsid w:val="0068606D"/>
    <w:rsid w:val="006907C8"/>
    <w:rsid w:val="00696515"/>
    <w:rsid w:val="00697E4F"/>
    <w:rsid w:val="006A0618"/>
    <w:rsid w:val="006A28CC"/>
    <w:rsid w:val="006B2D15"/>
    <w:rsid w:val="006B59E6"/>
    <w:rsid w:val="006C5C13"/>
    <w:rsid w:val="006C6AA9"/>
    <w:rsid w:val="006C724C"/>
    <w:rsid w:val="006D39B5"/>
    <w:rsid w:val="006D6317"/>
    <w:rsid w:val="006E1282"/>
    <w:rsid w:val="006F41F7"/>
    <w:rsid w:val="006F7BF3"/>
    <w:rsid w:val="00716BBC"/>
    <w:rsid w:val="00720AFC"/>
    <w:rsid w:val="00722454"/>
    <w:rsid w:val="00731DE1"/>
    <w:rsid w:val="007452BF"/>
    <w:rsid w:val="00752402"/>
    <w:rsid w:val="007528BA"/>
    <w:rsid w:val="00763465"/>
    <w:rsid w:val="00767C3D"/>
    <w:rsid w:val="00770BA6"/>
    <w:rsid w:val="007832FE"/>
    <w:rsid w:val="007876CB"/>
    <w:rsid w:val="007955A8"/>
    <w:rsid w:val="007A013E"/>
    <w:rsid w:val="007A1085"/>
    <w:rsid w:val="007A30BB"/>
    <w:rsid w:val="007A3834"/>
    <w:rsid w:val="007B3C15"/>
    <w:rsid w:val="007B4900"/>
    <w:rsid w:val="007B64CC"/>
    <w:rsid w:val="007B7B34"/>
    <w:rsid w:val="007D2C82"/>
    <w:rsid w:val="007D45FD"/>
    <w:rsid w:val="007E23CB"/>
    <w:rsid w:val="007E450B"/>
    <w:rsid w:val="007F1607"/>
    <w:rsid w:val="007F7303"/>
    <w:rsid w:val="008022E9"/>
    <w:rsid w:val="00805B63"/>
    <w:rsid w:val="0081421B"/>
    <w:rsid w:val="00814A48"/>
    <w:rsid w:val="008201DD"/>
    <w:rsid w:val="00820A92"/>
    <w:rsid w:val="00825044"/>
    <w:rsid w:val="008278A2"/>
    <w:rsid w:val="00835E49"/>
    <w:rsid w:val="00840B81"/>
    <w:rsid w:val="00857B9B"/>
    <w:rsid w:val="00873F0F"/>
    <w:rsid w:val="00883527"/>
    <w:rsid w:val="008940F9"/>
    <w:rsid w:val="00894B64"/>
    <w:rsid w:val="008A1985"/>
    <w:rsid w:val="008B23C7"/>
    <w:rsid w:val="008C3BB4"/>
    <w:rsid w:val="008C567D"/>
    <w:rsid w:val="008D0C20"/>
    <w:rsid w:val="008D211F"/>
    <w:rsid w:val="008D3DBA"/>
    <w:rsid w:val="008D4005"/>
    <w:rsid w:val="008E6426"/>
    <w:rsid w:val="008E7236"/>
    <w:rsid w:val="008F4139"/>
    <w:rsid w:val="009007E4"/>
    <w:rsid w:val="00902ACB"/>
    <w:rsid w:val="00913227"/>
    <w:rsid w:val="00913473"/>
    <w:rsid w:val="0091629C"/>
    <w:rsid w:val="0092090F"/>
    <w:rsid w:val="00922581"/>
    <w:rsid w:val="00926FA6"/>
    <w:rsid w:val="00930CB1"/>
    <w:rsid w:val="009310EE"/>
    <w:rsid w:val="00931FD4"/>
    <w:rsid w:val="00933E0D"/>
    <w:rsid w:val="00936E33"/>
    <w:rsid w:val="0094679D"/>
    <w:rsid w:val="00964797"/>
    <w:rsid w:val="00966B64"/>
    <w:rsid w:val="00971EF7"/>
    <w:rsid w:val="00973122"/>
    <w:rsid w:val="009768F3"/>
    <w:rsid w:val="009833FC"/>
    <w:rsid w:val="00994803"/>
    <w:rsid w:val="00994DE2"/>
    <w:rsid w:val="0099519F"/>
    <w:rsid w:val="009A0E2F"/>
    <w:rsid w:val="009A2C86"/>
    <w:rsid w:val="009B1AA8"/>
    <w:rsid w:val="009B27BB"/>
    <w:rsid w:val="009B61DB"/>
    <w:rsid w:val="009C4204"/>
    <w:rsid w:val="009C6F36"/>
    <w:rsid w:val="009D050F"/>
    <w:rsid w:val="009D21BF"/>
    <w:rsid w:val="009D7302"/>
    <w:rsid w:val="009E138A"/>
    <w:rsid w:val="009E35AF"/>
    <w:rsid w:val="009F4D67"/>
    <w:rsid w:val="00A0233F"/>
    <w:rsid w:val="00A04763"/>
    <w:rsid w:val="00A04CCB"/>
    <w:rsid w:val="00A10029"/>
    <w:rsid w:val="00A14B89"/>
    <w:rsid w:val="00A16A19"/>
    <w:rsid w:val="00A1729A"/>
    <w:rsid w:val="00A40097"/>
    <w:rsid w:val="00A44F67"/>
    <w:rsid w:val="00A51222"/>
    <w:rsid w:val="00A520DF"/>
    <w:rsid w:val="00A53FB2"/>
    <w:rsid w:val="00A60365"/>
    <w:rsid w:val="00A676AA"/>
    <w:rsid w:val="00A81B4D"/>
    <w:rsid w:val="00A91762"/>
    <w:rsid w:val="00A93E39"/>
    <w:rsid w:val="00A962D0"/>
    <w:rsid w:val="00AA4B21"/>
    <w:rsid w:val="00AB0047"/>
    <w:rsid w:val="00AB02C5"/>
    <w:rsid w:val="00AB60C8"/>
    <w:rsid w:val="00AC7113"/>
    <w:rsid w:val="00AD2F79"/>
    <w:rsid w:val="00AD4232"/>
    <w:rsid w:val="00AE0F95"/>
    <w:rsid w:val="00AF28A7"/>
    <w:rsid w:val="00B015B2"/>
    <w:rsid w:val="00B1148C"/>
    <w:rsid w:val="00B12BD6"/>
    <w:rsid w:val="00B14C36"/>
    <w:rsid w:val="00B219F5"/>
    <w:rsid w:val="00B2559D"/>
    <w:rsid w:val="00B2723E"/>
    <w:rsid w:val="00B37C3D"/>
    <w:rsid w:val="00B46040"/>
    <w:rsid w:val="00B46968"/>
    <w:rsid w:val="00B46F2F"/>
    <w:rsid w:val="00B519F5"/>
    <w:rsid w:val="00B55F0D"/>
    <w:rsid w:val="00B56E68"/>
    <w:rsid w:val="00B60B6E"/>
    <w:rsid w:val="00B64D5A"/>
    <w:rsid w:val="00B66763"/>
    <w:rsid w:val="00B66ADB"/>
    <w:rsid w:val="00B75753"/>
    <w:rsid w:val="00B7719A"/>
    <w:rsid w:val="00B866DE"/>
    <w:rsid w:val="00B957AD"/>
    <w:rsid w:val="00BA0340"/>
    <w:rsid w:val="00BA12F8"/>
    <w:rsid w:val="00BA1A8B"/>
    <w:rsid w:val="00BB3149"/>
    <w:rsid w:val="00BC24C5"/>
    <w:rsid w:val="00BC3597"/>
    <w:rsid w:val="00BC3AAE"/>
    <w:rsid w:val="00BD5335"/>
    <w:rsid w:val="00BD5AED"/>
    <w:rsid w:val="00BD73DB"/>
    <w:rsid w:val="00BE4E88"/>
    <w:rsid w:val="00BE585A"/>
    <w:rsid w:val="00BF17EC"/>
    <w:rsid w:val="00BF7A4E"/>
    <w:rsid w:val="00C00958"/>
    <w:rsid w:val="00C0403E"/>
    <w:rsid w:val="00C14BA1"/>
    <w:rsid w:val="00C17554"/>
    <w:rsid w:val="00C17D8F"/>
    <w:rsid w:val="00C203C9"/>
    <w:rsid w:val="00C21F71"/>
    <w:rsid w:val="00C30DA2"/>
    <w:rsid w:val="00C33E8D"/>
    <w:rsid w:val="00C44683"/>
    <w:rsid w:val="00C452A7"/>
    <w:rsid w:val="00C555B4"/>
    <w:rsid w:val="00C57F33"/>
    <w:rsid w:val="00C6632D"/>
    <w:rsid w:val="00C846B3"/>
    <w:rsid w:val="00C919E7"/>
    <w:rsid w:val="00C944D0"/>
    <w:rsid w:val="00CA263A"/>
    <w:rsid w:val="00CB5682"/>
    <w:rsid w:val="00CB6D02"/>
    <w:rsid w:val="00CC3146"/>
    <w:rsid w:val="00CC5C0D"/>
    <w:rsid w:val="00CC7A17"/>
    <w:rsid w:val="00CD08C1"/>
    <w:rsid w:val="00CD5D75"/>
    <w:rsid w:val="00CE798D"/>
    <w:rsid w:val="00CF27A2"/>
    <w:rsid w:val="00CF5CBB"/>
    <w:rsid w:val="00D04EC7"/>
    <w:rsid w:val="00D0741F"/>
    <w:rsid w:val="00D0787A"/>
    <w:rsid w:val="00D20642"/>
    <w:rsid w:val="00D20B64"/>
    <w:rsid w:val="00D21036"/>
    <w:rsid w:val="00D22C4E"/>
    <w:rsid w:val="00D234FA"/>
    <w:rsid w:val="00D27DBB"/>
    <w:rsid w:val="00D33EC3"/>
    <w:rsid w:val="00D372BC"/>
    <w:rsid w:val="00D4141F"/>
    <w:rsid w:val="00D43913"/>
    <w:rsid w:val="00D47E8F"/>
    <w:rsid w:val="00D5411F"/>
    <w:rsid w:val="00D54F97"/>
    <w:rsid w:val="00D565A7"/>
    <w:rsid w:val="00D733AE"/>
    <w:rsid w:val="00D74D7E"/>
    <w:rsid w:val="00D80F0A"/>
    <w:rsid w:val="00D85516"/>
    <w:rsid w:val="00D85957"/>
    <w:rsid w:val="00D864F3"/>
    <w:rsid w:val="00D87D56"/>
    <w:rsid w:val="00D909BD"/>
    <w:rsid w:val="00D95517"/>
    <w:rsid w:val="00D96E59"/>
    <w:rsid w:val="00D97AA1"/>
    <w:rsid w:val="00DA0BD2"/>
    <w:rsid w:val="00DA5B55"/>
    <w:rsid w:val="00DB1217"/>
    <w:rsid w:val="00DB30A3"/>
    <w:rsid w:val="00DB37E7"/>
    <w:rsid w:val="00DB59CC"/>
    <w:rsid w:val="00DB5D85"/>
    <w:rsid w:val="00DC074D"/>
    <w:rsid w:val="00DC18F3"/>
    <w:rsid w:val="00DC4E55"/>
    <w:rsid w:val="00DC6E8F"/>
    <w:rsid w:val="00DD27A3"/>
    <w:rsid w:val="00DE1B0C"/>
    <w:rsid w:val="00DE5A20"/>
    <w:rsid w:val="00DE5E14"/>
    <w:rsid w:val="00DE5F87"/>
    <w:rsid w:val="00DE7BE2"/>
    <w:rsid w:val="00DF0CAF"/>
    <w:rsid w:val="00DF2E01"/>
    <w:rsid w:val="00DF3C21"/>
    <w:rsid w:val="00DF70D0"/>
    <w:rsid w:val="00E11B09"/>
    <w:rsid w:val="00E26EAE"/>
    <w:rsid w:val="00E32F44"/>
    <w:rsid w:val="00E4266C"/>
    <w:rsid w:val="00E431F2"/>
    <w:rsid w:val="00E43C68"/>
    <w:rsid w:val="00E5016D"/>
    <w:rsid w:val="00E637EB"/>
    <w:rsid w:val="00E819E7"/>
    <w:rsid w:val="00E8494C"/>
    <w:rsid w:val="00E91E3D"/>
    <w:rsid w:val="00E96BAE"/>
    <w:rsid w:val="00E97835"/>
    <w:rsid w:val="00EA42E0"/>
    <w:rsid w:val="00EB5E47"/>
    <w:rsid w:val="00EC1E98"/>
    <w:rsid w:val="00EC4FD0"/>
    <w:rsid w:val="00EE2BE7"/>
    <w:rsid w:val="00EF2CDD"/>
    <w:rsid w:val="00EF42D6"/>
    <w:rsid w:val="00EF4F42"/>
    <w:rsid w:val="00EF63AD"/>
    <w:rsid w:val="00F01FD2"/>
    <w:rsid w:val="00F02543"/>
    <w:rsid w:val="00F06050"/>
    <w:rsid w:val="00F0736C"/>
    <w:rsid w:val="00F10121"/>
    <w:rsid w:val="00F151AA"/>
    <w:rsid w:val="00F26134"/>
    <w:rsid w:val="00F322A5"/>
    <w:rsid w:val="00F33261"/>
    <w:rsid w:val="00F357C8"/>
    <w:rsid w:val="00F40E6B"/>
    <w:rsid w:val="00F4402F"/>
    <w:rsid w:val="00F67722"/>
    <w:rsid w:val="00F71889"/>
    <w:rsid w:val="00F75A89"/>
    <w:rsid w:val="00F76DE8"/>
    <w:rsid w:val="00F8278C"/>
    <w:rsid w:val="00F87F73"/>
    <w:rsid w:val="00F92BE5"/>
    <w:rsid w:val="00F93694"/>
    <w:rsid w:val="00F95FBD"/>
    <w:rsid w:val="00FA4567"/>
    <w:rsid w:val="00FB2D2D"/>
    <w:rsid w:val="00FB2E49"/>
    <w:rsid w:val="00FB4C22"/>
    <w:rsid w:val="00FC307C"/>
    <w:rsid w:val="00FE1BC3"/>
    <w:rsid w:val="00FE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A5768"/>
  <w15:chartTrackingRefBased/>
  <w15:docId w15:val="{AEEBE0FF-19DB-47D6-B488-95E24268F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9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49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49E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49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9E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E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E4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4E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4E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9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1896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1725639672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Grinde</dc:creator>
  <cp:keywords/>
  <dc:description/>
  <cp:lastModifiedBy>Town of Franklin Jackson County</cp:lastModifiedBy>
  <cp:revision>9</cp:revision>
  <cp:lastPrinted>2021-11-09T03:38:00Z</cp:lastPrinted>
  <dcterms:created xsi:type="dcterms:W3CDTF">2022-11-07T12:20:00Z</dcterms:created>
  <dcterms:modified xsi:type="dcterms:W3CDTF">2022-11-10T01:03:00Z</dcterms:modified>
</cp:coreProperties>
</file>